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8B" w:rsidRDefault="008E3E2F">
      <w:pPr>
        <w:pStyle w:val="Corpodetexto"/>
        <w:ind w:left="244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6574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E2F" w:rsidRDefault="008E3E2F" w:rsidP="008E3E2F">
      <w:pPr>
        <w:jc w:val="both"/>
        <w:rPr>
          <w:rFonts w:ascii="Comic Sans MS" w:eastAsia="Times New Roman" w:hAnsi="Comic Sans MS" w:cs="Times New Roman"/>
          <w:b/>
          <w:bCs/>
          <w:color w:val="4F81BD" w:themeColor="accent1"/>
          <w:sz w:val="24"/>
          <w:szCs w:val="24"/>
          <w:lang w:eastAsia="pt-BR"/>
        </w:rPr>
      </w:pPr>
    </w:p>
    <w:p w:rsidR="008E3E2F" w:rsidRPr="00F21112" w:rsidRDefault="008E3E2F" w:rsidP="00F21112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F211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DECLARAÇÃO DE COMPROMETIMENTO</w:t>
      </w:r>
    </w:p>
    <w:p w:rsidR="008E3E2F" w:rsidRPr="00F21112" w:rsidRDefault="008E3E2F" w:rsidP="008E3E2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2111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F211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DE MATRÍCULA E FREQUÊNCIA EM PERÍODO DE RECESSO ESCOLAR</w:t>
      </w:r>
    </w:p>
    <w:p w:rsidR="008E3E2F" w:rsidRPr="00F21112" w:rsidRDefault="008E3E2F" w:rsidP="008E3E2F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  <w:r w:rsidRPr="00F21112">
        <w:t>Eu, ____________________________________________, inscrito (a) no CPF nº ____________________________, declaro, para os devidos fins, especialmente para admissão no Programa de Estágio do Tribunal de Justiça do Estado de Minas Gerais, que sou aluno (a) regularmente matriculado (a) no _____º período do curso de __________________________, ministrado pela instituição de ensino _________________________, referente ao ___º semestre do ano de 20___.</w:t>
      </w: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</w:p>
    <w:p w:rsid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  <w:r w:rsidRPr="00F21112">
        <w:t>Declaro, ainda, que estou ciente das disposições previstas na Portaria Conjunta nº 297/2013 e comprometo-me a apresentar a declaração oficial de matrícula e de frequência referente ao semestre em curso, no prazo máximo de 30 (trinta) dias a contar do início das aulas.</w:t>
      </w:r>
    </w:p>
    <w:p w:rsidR="00F21112" w:rsidRDefault="00F21112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  <w:r w:rsidRPr="00F21112">
        <w:t>Tenho ciência de que o não cumprimento dessa obrigação poderá resultar na extinção do estágio, conforme as normas vigentes.</w:t>
      </w: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  <w:r w:rsidRPr="00F21112">
        <w:t>Local e data (dia/mês/ano): ___________________________________</w:t>
      </w: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</w:p>
    <w:p w:rsidR="008E3E2F" w:rsidRPr="00F21112" w:rsidRDefault="008E3E2F" w:rsidP="00F21112">
      <w:pPr>
        <w:pStyle w:val="Corpodetexto"/>
        <w:tabs>
          <w:tab w:val="left" w:pos="3582"/>
          <w:tab w:val="left" w:pos="8044"/>
        </w:tabs>
        <w:spacing w:before="200" w:line="360" w:lineRule="auto"/>
        <w:ind w:left="23" w:right="178"/>
        <w:jc w:val="both"/>
      </w:pPr>
    </w:p>
    <w:p w:rsidR="008E3E2F" w:rsidRPr="00F21112" w:rsidRDefault="008E3E2F" w:rsidP="008E3E2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E3E2F" w:rsidRPr="00F21112" w:rsidRDefault="008E3E2F" w:rsidP="008E3E2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21112">
        <w:rPr>
          <w:rFonts w:ascii="Arial" w:hAnsi="Arial" w:cs="Arial"/>
        </w:rPr>
        <w:t>_______________________________________________</w:t>
      </w:r>
    </w:p>
    <w:p w:rsidR="0051278B" w:rsidRPr="00F21112" w:rsidRDefault="008E3E2F" w:rsidP="00F2111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21112">
        <w:rPr>
          <w:rFonts w:ascii="Arial" w:hAnsi="Arial" w:cs="Arial"/>
        </w:rPr>
        <w:t>Assinatura</w:t>
      </w:r>
      <w:r>
        <w:rPr>
          <w:spacing w:val="-2"/>
        </w:rPr>
        <w:t>.</w:t>
      </w:r>
    </w:p>
    <w:sectPr w:rsidR="0051278B" w:rsidRPr="00F21112">
      <w:type w:val="continuous"/>
      <w:pgSz w:w="11920" w:h="16840"/>
      <w:pgMar w:top="7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278B"/>
    <w:rsid w:val="0051278B"/>
    <w:rsid w:val="0088015B"/>
    <w:rsid w:val="008E3E2F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5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E3E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E2F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8E3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5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E3E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E2F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8E3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COMPROMETIMENTO 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COMPROMETIMENTO</dc:title>
  <dc:creator>Adriana Simoes Padilha</dc:creator>
  <cp:lastModifiedBy>Adriana Simoes Padilha</cp:lastModifiedBy>
  <cp:revision>2</cp:revision>
  <dcterms:created xsi:type="dcterms:W3CDTF">2026-01-23T19:04:00Z</dcterms:created>
  <dcterms:modified xsi:type="dcterms:W3CDTF">2026-01-23T19:04:00Z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2026-01-19T00:00:00Z</vt:filetime>
  </property>
</Properties>
</file>