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  <w:hideMark/>
          </w:tcPr>
          <w:p w:rsidR="00761F8B" w:rsidRPr="003D5A38" w:rsidRDefault="00761F8B" w:rsidP="00491F58">
            <w:pPr>
              <w:jc w:val="both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95" w:type="dxa"/>
            <w:shd w:val="clear" w:color="auto" w:fill="auto"/>
            <w:hideMark/>
          </w:tcPr>
          <w:p w:rsidR="00761F8B" w:rsidRPr="003D5A38" w:rsidRDefault="00761F8B" w:rsidP="00491F58">
            <w:pPr>
              <w:jc w:val="both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t-BR"/>
              </w:rPr>
              <w:t>Comarca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Aila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Figueiredo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Alfenas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Alan Robert de Souza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 xml:space="preserve">Santa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Luzia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 xml:space="preserve">Amanda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Arantes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Moreira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Ana Cristina Martins da Costa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 xml:space="preserve">Ana Paula Andrade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Prosdocimi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da Silva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Ana Paula de Sousa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 xml:space="preserve">André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Lucio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Saldanha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Bernardo Vieira Silva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 xml:space="preserve">Minas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Novas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 xml:space="preserve">Brenner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Breder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Soares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da Cunha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Ipanema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 xml:space="preserve">Bruno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Sena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Carmona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 xml:space="preserve">Carla de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Fátima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Barreto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de Souza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Governador Valadares/MG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 xml:space="preserve">Carlos Eduardo Vieira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Gonçalves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Lagoas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 xml:space="preserve">Celina Magna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Neves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Dutra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  <w:hideMark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 xml:space="preserve">Clarissa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Carneiro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Desmots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Contagem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  <w:hideMark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Daniel Geraldo Oliveira Santos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  <w:hideMark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Ederson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Gonçalves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Ribeiro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Edméia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Ferreira Oliveira Silva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Itabirito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  <w:hideMark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 xml:space="preserve">Eduardo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Veloso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Silva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Elisabete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Magalhães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Corrêa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Sabará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Elizabeth Mendes Souza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Uberaba/MG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Eugênia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Mara da Fonseca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Brazópolis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 xml:space="preserve">Felipe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Néri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Godinho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Severiano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Nova Era/MG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 xml:space="preserve">Fernanda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Goulart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Pereira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Contagem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Gustavo Alfredo Souza Ferreira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Ribeirão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Neves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Jarbas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Leandro Ferreira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Viçosa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 xml:space="preserve">José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Venâncio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de Miranda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Neto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Contagem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 xml:space="preserve">Juliana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Aparecida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Castro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Silveira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Júnia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Bernardes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Fernandes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Lagoa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da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Prata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Jussara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Freitas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Queles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Assis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Jussara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Salomão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Bastos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Vespasiano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 xml:space="preserve">Karina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Aparecida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Valter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Bessa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Formiga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Laisa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Lawence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Rosa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Unaí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 xml:space="preserve">Lana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Alpulinário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Pimenta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Santos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Ituiutaba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 xml:space="preserve">Larissa de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Carvalho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Santa Rosa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Botelhos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Letícia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Teixeira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Bruck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Contagem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Liria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Aparecida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Soares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Luana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Roussin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Brasil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Vieira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Luziene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Medeiros do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Nascimento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Barbosa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 xml:space="preserve">Maria Cristina de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Araújo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Fernandes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Ouro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Preto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Matheus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de Oliveira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Gonçalves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Lopes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Muradas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Murilo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Heitor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Carneiro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Júnior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Nathalia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Braga Tavares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Osmar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José Pereira Junior</w:t>
            </w:r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>Belo Horizonte/MG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Perla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Saliba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Brito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Betim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2ED">
              <w:rPr>
                <w:rFonts w:ascii="Arial" w:hAnsi="Arial" w:cs="Arial"/>
                <w:sz w:val="18"/>
                <w:szCs w:val="18"/>
              </w:rPr>
              <w:t xml:space="preserve">Raquel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Fabrícia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 xml:space="preserve"> Fonseca </w:t>
            </w: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Nassif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62ED">
              <w:rPr>
                <w:rFonts w:ascii="Arial" w:hAnsi="Arial" w:cs="Arial"/>
                <w:sz w:val="18"/>
                <w:szCs w:val="18"/>
              </w:rPr>
              <w:t>Vespasiano</w:t>
            </w:r>
            <w:proofErr w:type="spellEnd"/>
            <w:r w:rsidRPr="002B62ED">
              <w:rPr>
                <w:rFonts w:ascii="Arial" w:hAnsi="Arial" w:cs="Arial"/>
                <w:sz w:val="18"/>
                <w:szCs w:val="18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  <w:vAlign w:val="bottom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Gomes Barbosa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Juiz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  <w:vAlign w:val="bottom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Rosimere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Graças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Couto</w:t>
            </w:r>
            <w:proofErr w:type="spellEnd"/>
          </w:p>
        </w:tc>
        <w:tc>
          <w:tcPr>
            <w:tcW w:w="6095" w:type="dxa"/>
            <w:shd w:val="clear" w:color="auto" w:fill="auto"/>
            <w:vAlign w:val="bottom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Belo Horizonte/MG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  <w:vAlign w:val="bottom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Castro Lopes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Correia</w:t>
            </w:r>
            <w:proofErr w:type="spellEnd"/>
          </w:p>
        </w:tc>
        <w:tc>
          <w:tcPr>
            <w:tcW w:w="6095" w:type="dxa"/>
            <w:shd w:val="clear" w:color="auto" w:fill="auto"/>
            <w:vAlign w:val="bottom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Belo Horizonte/MG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  <w:vAlign w:val="bottom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Simone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Leite</w:t>
            </w:r>
            <w:proofErr w:type="spellEnd"/>
          </w:p>
        </w:tc>
        <w:tc>
          <w:tcPr>
            <w:tcW w:w="6095" w:type="dxa"/>
            <w:shd w:val="clear" w:color="auto" w:fill="auto"/>
            <w:vAlign w:val="bottom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Manhuaçu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/MG</w:t>
            </w:r>
          </w:p>
        </w:tc>
      </w:tr>
      <w:tr w:rsidR="00761F8B" w:rsidRPr="003D5A38" w:rsidTr="00491F58">
        <w:trPr>
          <w:trHeight w:val="283"/>
        </w:trPr>
        <w:tc>
          <w:tcPr>
            <w:tcW w:w="4111" w:type="dxa"/>
            <w:shd w:val="clear" w:color="auto" w:fill="auto"/>
            <w:vAlign w:val="bottom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Wéberton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Oliveira da Costa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761F8B" w:rsidRPr="002B62ED" w:rsidRDefault="00761F8B" w:rsidP="00491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Ipanema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/MG</w:t>
            </w:r>
          </w:p>
        </w:tc>
      </w:tr>
    </w:tbl>
    <w:p w:rsidR="00526F46" w:rsidRDefault="00526F46">
      <w:bookmarkStart w:id="0" w:name="_GoBack"/>
      <w:bookmarkEnd w:id="0"/>
    </w:p>
    <w:sectPr w:rsidR="00526F46" w:rsidSect="00761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8B"/>
    <w:rsid w:val="00526F46"/>
    <w:rsid w:val="0076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1F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1F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</cp:revision>
  <dcterms:created xsi:type="dcterms:W3CDTF">2024-03-05T15:09:00Z</dcterms:created>
  <dcterms:modified xsi:type="dcterms:W3CDTF">2024-03-05T15:09:00Z</dcterms:modified>
</cp:coreProperties>
</file>