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720"/>
        <w:gridCol w:w="2440"/>
      </w:tblGrid>
      <w:tr w:rsidR="009217CB" w:rsidRPr="00FB1FB1" w:rsidTr="00D00365">
        <w:trPr>
          <w:trHeight w:val="30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17CB" w:rsidRPr="00FB1FB1" w:rsidRDefault="009217CB" w:rsidP="009217CB">
            <w:pPr>
              <w:tabs>
                <w:tab w:val="left" w:pos="4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17CB" w:rsidRPr="00FB1FB1" w:rsidRDefault="009217CB" w:rsidP="0092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LISTA DE PRÉ-SELECIONADOS 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17CB" w:rsidRPr="00FB1FB1" w:rsidRDefault="009217CB" w:rsidP="0092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9217CB" w:rsidRPr="00FB1FB1" w:rsidTr="00D00365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7CB" w:rsidRPr="00FB1FB1" w:rsidRDefault="009217CB" w:rsidP="009217CB">
            <w:pPr>
              <w:tabs>
                <w:tab w:val="left" w:pos="4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7CB" w:rsidRPr="00FB1FB1" w:rsidRDefault="009217CB" w:rsidP="0092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7CB" w:rsidRPr="00FB1FB1" w:rsidRDefault="009217CB" w:rsidP="0092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Cidade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Adriz Cristina Ricardo Miquelito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Visconde do Rio Branco/MG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Alessandra Almeida Marcelino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Janaúba/MG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Alice Maciel Passeri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Lourenço/MG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Alisser Helena Garcia Feliciano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Dores do Indaiá/MG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Amanda Barata Guimarães da Costa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Amanda Oliveira Monterrey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Amanda Roberto de Oliveira Sanglard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Manhumirim/MG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Beatriz de Oliveira Mota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Carolina Pires Lana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Cláudia Caldeira dos Santos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Ribeirão das Neves/MG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Cristina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Lagoa Santa/MG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Elisa Lopes Vieira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Itabira/MG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Flávia Ferreira Gomes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Pará de Minas/MG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Luiza Souza Barbosa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Araçuaí/MG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Paula Avelar Costa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Oliveira/MG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Paula Gomes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Itabira/MG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Ana Paula Renata Peixoto Fernandes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Cataguases/MG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Andrealle de Souza Martins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Igarapé/MG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Andressa Gabriella Fonseca Andrade Macêdo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Andressa Miranda de Oliveira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Araçuaí/MG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Andreysse Morais Campos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Almenara/MG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Angelo Antonio Bortolini de Barcelos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Carmo do Paranaíba/MG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Anna Chris Jardim Rolim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Araçuaí/MG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Anna Clara Almeida Ozume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Uberlândia/MG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Annie Lara Gomes Sathler Berbert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Coronel Fabriciano/MG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Arthur Franklin Fernandes Fontoura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Arthur Peixoto Ramos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Janaúba/MG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Ashley Ferreira Guilherme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Visconde do Rio Branco/MG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Barbara Guedes Barbieri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Passos/MG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Barbara Vitoria Alfa dos Santos Correa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Presidente Olegário/MG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Bernardo Rodrigues de Paula Baeta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João Nepomuceno/MG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Betania Barbosa Correia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João Evangelista/MG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Bianca dos Santos Marques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Lagoa Santa/MG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Brenda Rafaela Franca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Breno Santos Assis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Coronel Fabriciano/MG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Bruna Silva Azevedo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Camanducaia/MG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Bruno Reesenbring Simoes Biagioli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Ouro Fino/MG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Caio Augusto Almeida Dias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Muzambinho/MG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Camila Galvani Bulbov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Monte Santo de Minas/MG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Camila Vitória de Oliveira Coelho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Carla Luzia de Freitas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João Pinheiro/MG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Carla Patrícia Neves Rodrigues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Ituiutaba/MG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Carolina Santos de Deus Ferreira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Araguari/MG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César Augusto Santos Alves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Divinópolis/MG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Cinthia Ariel Ferreira de Sousa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Montes Claros/MG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Cristiane Moraes Soares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Carmo do Paranaíba/MG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Cristiano Mata de Paula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Oliveira/MG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Cybelle Caroline de Sa Souza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Coronel Fabriciano/MG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Daniel Carvalho de Siqueira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Barbacena/MG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Daniel Simões Ribeiro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Debora Miranda de Souza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Timóteo/MG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Douglas de Souza Gomes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Ouro Preto/MG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Dyellen Ketryllin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Guaxupé/MG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Edna Aparecida Sousa Pereira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Rio Paranaíba/MG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Elizama Alves Cardoso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Extrema/MG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Emanuel Emilio Fernandes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Enrique de Souza Tomaz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Timóteo/MG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Erika Oliveira de Souza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Lourenço/MG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Érika Pereira Leite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Bueno Brandão/MG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Eva Jessi Medeiros Cangussu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Janaúba/MG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Fabrizio Jose de Fatima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Fernanda Ribeiro Nogueira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Flavia Carolina Gonçalves Tombi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Passos/MG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Flaviany Aparecida Costa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Pedralva/MG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Gabriel de Sousa Costa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Almenara/MG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Gabriela Ribeiro Sternick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Gabriele Ferreira Gois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Patos de Minas/MG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Gabriele Stefane Moura Magalhaes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Gabriella Brandão do Nascimento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Unaí/MG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Gabrielle Gares Lacerda Leite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Montes Claros/MG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Gabrielle Isabela Oliveira Braga de Castro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Juiz de Fora/MG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Gean Lucas Rosa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Camanducaia/MG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Geovanni Lopes da Silva Souza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Coronel Fabriciano/MG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Giovanna Vitoria Ribeiro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Ouro Fino/MG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Guilherme Gontijo Mendes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Bom Despacho/MG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Gustavo Mateus Lopes Franco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Ipatinga/MG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Hegla Alane Miranda da Costa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Coromandel/MG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Helen Ramoni de Queiroz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Contagem/MG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Helielcio Jesus Viana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Mariana/MG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Henrique Santana Machado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Extrema/MG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Inaê Florêncio Rafael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Santa Rita do Sapucaí/MG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Isabela Batista Ribeiro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Teófilo Otôni/MG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Isabela Martins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Pará de Minas/MG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Isabella Lucia Lagoa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João Del-Rei/MG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Isamara Maria Alves da Fonsêca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Vazante/MG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Izabelle Figueiredo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Vespasiano/MG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Jaiana Marques Lizardo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Uberlândia/MG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Janaina Edvani Freitas Ferreira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Monte Santo de Minas/MG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Jefferson Thompson Pimenta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Divinópolis/MG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Jessica Carolina Gloria Alves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João Pedro Gonçalves Rocha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Sabará/MG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João Vitor Magalhães Freire de Castro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Joelma de Araújo Santana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Piumhi/MG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Jorge Wagner da Cruz Oliveira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Domingos do Prata/MG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José Guimarães Ferreira Filho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Sebastião do Paraíso/MG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Julia Fonseca Andrade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Julia Toledo Pinto Gomes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Visconde do Rio Branco/MG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Juliana Aquino Massahud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Campo Belo/MG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Juliana de Andrade Marciano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Ribeirão das Neves/MG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Juliana Pechim Rosa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Timóteo/MG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Juliana Silva Francisco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Montes Claros/MG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Julio Rodrigues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Janaúba/MG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Kamile Joana Gonçalves Sousa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Unaí/MG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Karine de Assis dos Santos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Ouro Preto/MG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Karine Helena Chaves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Itabira/MG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Karla de Paula Pereira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João Del-Rei/MG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Kassia Maria Lisboa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Unaí/MG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Kemilly Silva Ribeiro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Almenara/MG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Kerlen Carvalho Coelho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Laís Medeiros Cordeiro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Uberlândia/MG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Lara de Souza Ferreira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Andradas/MG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Larissa Hemely Pereira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Porteirinha/MG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Larissa Siqueira Ferreira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Bom Despacho/MG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Laurici Laura Gonçalves Clementino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Timóteo/MG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Leandra de Assis Gate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Juiz de Fora/MG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Leandro Filipe Silva Zolini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Leilane Gabriela Guimaraes O Santos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Pirapora/MG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Leonardo Guimarães Pós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Leonardo Santiago Melgaço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Leticia Braga Soares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Carmo do Paranaíba/MG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Letícia de Oliveira Passos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João Del-Rei/MG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122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Letícia Resende Habib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Itumirim/MG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Leydiany Vasconcelos Menezes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Bonfinópolis de Minas/MG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Lidiane Assis Quintao Benevides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Contagem/MG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Lidiane de Sousa Vieira Moraes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Luz/MG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Liliane Aparecida Fonseca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Andrelândia/MG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Lívia Valadão Murad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Oliveira/MG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Lorran David Costa Loiola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Paracatu/MG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Luana de Jesus Rossi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Lucas Pereira Rodrigues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Lucas Savassi Rocha Furtado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Luck Ribeiro Castro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Timóteo/MG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Lucrecia Rodrigues Baleeiro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Iturama/MG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Luis Felipe Cardoso de Macedo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Bom Despacho/MG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Luis Gustavo Teodoro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Ouro Fino/MG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Luiz Antonio de Melo Junior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Carmo do Paranaíba/MG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Luiza Azevedo Vieira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Pedro Leopoldo/MG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Luiza Ferreira Moreira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Camanducaia/MG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Mara Daniele Assunção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Marcelo Ribeiro Resende Campos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Márcio Ferreira de Oliveira Junior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Coronel Fabriciano/MG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Marcos Paulo Moreira Rosa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Luz/MG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Maria Aparecida de Castro Monteiro Sant Anna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Viçosa/MG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Maria das Graças Batista de Oliveira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Teófilo Otôni/MG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Maria Eduarda de Souza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Cataguases/MG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Maria Fernanda Ribeiro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Januária/MG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Marta Barbosa de Almeida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Teófilo Otôni/MG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Matheus Cezar de Godoy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Bueno Brandão/MG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Matheus Guerra Ribeiro Caetano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Mercês/MG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Matheus Lelis Nascimento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Conselheiro Lafaiete/MG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Matheus Silva de Almeida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Cataguases/MG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Matheus Tristao Torres Firmo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Milani Roberta Schultz de Carvalho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Araguari/MG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Míriam Fernanda Alves Santos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Oliveira/MG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Moacir Antunes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Mercês/MG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Natalia Toledo Goulart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Camanducaia/MG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Natalino de Figueiredo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Mariana/MG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Nayane Esteves Oliveira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Araçuaí/MG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Neomara Sampaio Ramos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Nova Lima/MG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Nonata Elisangela das Dores Neto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Oliveira/MG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Olívia Silva Mattos Penha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Paulo Henrique Lopes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Bom Despacho/MG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163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Paulo Wagner Moreira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Vazante/MG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Pedro Greco Guimarães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Rafael Freire de Morais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Campo Belo/MG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Rafaela Avila Reis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São João Del-Rei/MG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Rafaela Júlia Andrade da Cunha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Rafaela Junia dos Santos Nogueira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Rayane Ketlin Ferreira de Lima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Monte Carmelo/MG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Renan Cézar da Silva Higino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Renata Adriana Mattos Teixeira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Pedro Leopoldo/MG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Riquelma Naponucena Guimarães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Piumhi/MG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Riquely Santos Cortes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Patrocínio/MG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Rita de Cássia Pereira Almeida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Andrelândia/MG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Rodrigo Nunes Rocha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Sandro Batista Pereira Louriano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Sara Vitória de Jesus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Teófilo Otôni/MG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Sarah Cristiane Gomes Costa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Sarah Maria Lafeta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Montes Claros/MG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Sofia Oliveira Marra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Uberaba/MG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Sofia Tercio Costa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Viçosa/MG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Sophia Miranda Amorim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Stéfani Floriano Marcelino Lourenço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Barbacena/MG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Stephania da Silva Gonçalves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Ouro Fino/MG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Susana Ventura Furtado Sousa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Juiz de Fora/MG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Tainara Cristiane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Patrocínio/MG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Tairiny Ingrid Santos Ferreira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Janaúba/MG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Taís Maria Braga Camelo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Serro/MG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Tatiele Ferreira Soares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Rio Paranaíba/MG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Thais Estefany Moreira Carvalho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Mariana/MG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Thales Gabriel Dias Nascimento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Pirapora/MG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Thamires Araújo Martins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Barbacena/MG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Thayane Remigio da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Verônica Tamara Martins Mendes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Ouro Preto/MG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Victor Hugo Monticeli de Souza Ricardo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Varginha/MG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Victor Lopes de Oliveira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Vilson Oliveira Silva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Nova Lima/MG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Vitória Cristina Ferreira Alves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Teófilo Otôni/MG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Vitória Diniz Lima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FB1FB1" w:rsidRPr="00FB1FB1" w:rsidTr="004D5F2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tabs>
                <w:tab w:val="left" w:pos="44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1F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Willian Passos Damasceno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B1" w:rsidRPr="00FB1FB1" w:rsidRDefault="00FB1FB1" w:rsidP="00FB1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FB1">
              <w:rPr>
                <w:rFonts w:ascii="Arial" w:hAnsi="Arial" w:cs="Arial"/>
                <w:color w:val="000000"/>
                <w:sz w:val="16"/>
                <w:szCs w:val="16"/>
              </w:rPr>
              <w:t>Juiz de Fora/MG</w:t>
            </w:r>
          </w:p>
        </w:tc>
      </w:tr>
    </w:tbl>
    <w:p w:rsidR="008018C6" w:rsidRPr="004D5F2F" w:rsidRDefault="008018C6" w:rsidP="004D5F2F">
      <w:pPr>
        <w:rPr>
          <w:rFonts w:ascii="Arial" w:hAnsi="Arial" w:cs="Arial"/>
          <w:sz w:val="16"/>
          <w:szCs w:val="16"/>
        </w:rPr>
      </w:pPr>
    </w:p>
    <w:sectPr w:rsidR="008018C6" w:rsidRPr="004D5F2F" w:rsidSect="00D003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B"/>
    <w:rsid w:val="001D3732"/>
    <w:rsid w:val="002F18F4"/>
    <w:rsid w:val="004B669F"/>
    <w:rsid w:val="004D5F2F"/>
    <w:rsid w:val="005C0729"/>
    <w:rsid w:val="008018C6"/>
    <w:rsid w:val="009217CB"/>
    <w:rsid w:val="00A52EFE"/>
    <w:rsid w:val="00B51A9C"/>
    <w:rsid w:val="00BF1FF1"/>
    <w:rsid w:val="00D00365"/>
    <w:rsid w:val="00D145AE"/>
    <w:rsid w:val="00F1473A"/>
    <w:rsid w:val="00F93DB8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2</cp:revision>
  <dcterms:created xsi:type="dcterms:W3CDTF">2024-02-29T16:17:00Z</dcterms:created>
  <dcterms:modified xsi:type="dcterms:W3CDTF">2024-02-29T16:17:00Z</dcterms:modified>
</cp:coreProperties>
</file>