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1535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SEGUNDA VICE-PRESIDÊNCIA</w:t>
      </w:r>
    </w:p>
    <w:p w14:paraId="05611536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ESCOLA JUDICIAL DESEMBARGADOR EDÉSIO FERNANDES</w:t>
      </w:r>
    </w:p>
    <w:p w14:paraId="05611537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DIRETORIA EXECUTIVA DE DESENVOLVIMENTO DE PESSOAS</w:t>
      </w:r>
    </w:p>
    <w:p w14:paraId="05611538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39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Diretora Executiva: Ana Paula </w:t>
      </w:r>
      <w:r w:rsidRPr="00D202D6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Andrade </w:t>
      </w:r>
      <w:proofErr w:type="spellStart"/>
      <w:r w:rsidRPr="00D202D6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Prosdocimi</w:t>
      </w:r>
      <w:proofErr w:type="spellEnd"/>
      <w:r w:rsidRPr="00D202D6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 da Silva</w:t>
      </w:r>
    </w:p>
    <w:p w14:paraId="0561153A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  <w:t>Gerente de Planejamento e Desenvolvimento Pedagógico: Inah Maria Szerman Rezende</w:t>
      </w:r>
    </w:p>
    <w:p w14:paraId="0561153B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Gerente Administrativa de Formação: Lorena Assunção Belleza Colares</w:t>
      </w:r>
    </w:p>
    <w:p w14:paraId="0561153C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3D" w14:textId="2B9950C1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Oficina Relações Humanas no Trabalho</w:t>
      </w:r>
    </w:p>
    <w:p w14:paraId="0561153E" w14:textId="77777777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Núcleo Regional da EJEF de Contagem</w:t>
      </w:r>
    </w:p>
    <w:p w14:paraId="4503A63B" w14:textId="77777777" w:rsidR="00560B83" w:rsidRDefault="00560B83" w:rsidP="00560B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561153F" w14:textId="72D6A52E" w:rsidR="00D202D6" w:rsidRPr="00D202D6" w:rsidRDefault="00D202D6" w:rsidP="00560B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Modalidade: Presencial</w:t>
      </w:r>
    </w:p>
    <w:p w14:paraId="659E729E" w14:textId="77777777" w:rsidR="00560B83" w:rsidRDefault="00560B83" w:rsidP="005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5611540" w14:textId="380CFEF9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ordem do Excelentíssimo Senhor 2º Vice-Presidente do Tribunal de Justiça do Estado de Minas Gerais e Superintendente da Escola Judicial Desembargador </w:t>
      </w:r>
      <w:proofErr w:type="spell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Edésio</w:t>
      </w:r>
      <w:proofErr w:type="spell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Fernandes - EJEF, Desembargador Renato </w:t>
      </w:r>
      <w:proofErr w:type="spell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Dresch</w:t>
      </w:r>
      <w:proofErr w:type="spell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comunicamos que estarão abertas as inscrições para a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Oficina Relações Humanas no Trabalho - Núcleo Regional da EJEF de Contagem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conforme abaixo especificado:</w:t>
      </w:r>
    </w:p>
    <w:p w14:paraId="436DC3CB" w14:textId="77777777" w:rsidR="00B73FF7" w:rsidRDefault="00B73FF7" w:rsidP="00560B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05611541" w14:textId="2C11D6E4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1 - PÚBLICO AO QUAL SE DESTINA: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Magistradas, magistrados,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gestoras, gestores, servidoras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servidores do Núcleo Regional da EJEF de Contagem.</w:t>
      </w:r>
    </w:p>
    <w:p w14:paraId="05611542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43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2 - OBJETIVO: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Ao final desta ação educacional, espera-se que o participante seja capaz de utilizar competências </w:t>
      </w:r>
      <w:proofErr w:type="spell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humanossociais</w:t>
      </w:r>
      <w:proofErr w:type="spell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aprimorar a convivência das equipes de trabalho no ambiente do TJMG.</w:t>
      </w:r>
    </w:p>
    <w:p w14:paraId="05611544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45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3 - CONTEÚDO PROGRAMÁTICO: </w:t>
      </w:r>
    </w:p>
    <w:p w14:paraId="05611547" w14:textId="3C6131E0" w:rsidR="00D202D6" w:rsidRPr="00D202D6" w:rsidRDefault="0059654E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</w:t>
      </w:r>
      <w:r w:rsidR="00D202D6"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Sensibilidade nas relações humanas</w:t>
      </w:r>
      <w:r w:rsidR="000B07E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5611548" w14:textId="77C343E6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Relações humanas no trabalho: desafios e possibilidades</w:t>
      </w:r>
      <w:r w:rsidR="000B07E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5611549" w14:textId="1910D37B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Cultivar bons relacionamentos: uma questão de atitude</w:t>
      </w:r>
      <w:r w:rsidR="000B07E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561154A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4B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4 - DOCENTE: </w:t>
      </w:r>
    </w:p>
    <w:p w14:paraId="0561154C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4D" w14:textId="0386D7A4" w:rsidR="00D202D6" w:rsidRPr="00D202D6" w:rsidRDefault="00D202D6" w:rsidP="00560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Maria Angelina da Silva Leão - Analista Judiciária Assistente Social</w:t>
      </w:r>
      <w:r w:rsidR="000B07E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561154E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4F" w14:textId="361CB7CD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5 - DATA E HORÁRIO: </w:t>
      </w:r>
      <w:r w:rsidR="00C34B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27 de setembro de 2023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das 8</w:t>
      </w:r>
      <w:r w:rsidR="00C34B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h30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às 12h</w:t>
      </w:r>
      <w:r w:rsidR="00C34B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</w:t>
      </w:r>
    </w:p>
    <w:p w14:paraId="05611550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51" w14:textId="2787E708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6 - LOCAL: </w:t>
      </w:r>
      <w:r w:rsidR="00092426" w:rsidRPr="0009242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Sala </w:t>
      </w:r>
      <w:r w:rsidR="00C34BA4" w:rsidRPr="0009242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 Núcleo</w:t>
      </w:r>
      <w:r w:rsidR="00092426" w:rsidRPr="0009242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Regional da EJEF de Contagem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(Av. Maria da Glória Rocha, 425, Centro</w:t>
      </w:r>
      <w:r w:rsidR="004B60B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Contagem/MG).</w:t>
      </w:r>
    </w:p>
    <w:p w14:paraId="05611552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53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7 - CARGA HORÁRIA: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 horas</w:t>
      </w:r>
    </w:p>
    <w:p w14:paraId="05611554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55" w14:textId="006D5ADF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8 - </w:t>
      </w:r>
      <w:r w:rsidR="00040003">
        <w:rPr>
          <w:rFonts w:ascii="Arial" w:eastAsia="Times New Roman" w:hAnsi="Arial"/>
          <w:b/>
          <w:color w:val="000000"/>
          <w:sz w:val="18"/>
          <w:szCs w:val="18"/>
          <w:lang w:eastAsia="pt-BR"/>
        </w:rPr>
        <w:t xml:space="preserve">NÚMERO DE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VAGAS: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30. </w:t>
      </w:r>
    </w:p>
    <w:p w14:paraId="05611556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57" w14:textId="45C3E851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9 -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INSCRIÇÕES: </w:t>
      </w:r>
    </w:p>
    <w:p w14:paraId="05611558" w14:textId="690BD04A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9.1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O) participante deverá acessar o sistema SIGA: </w:t>
      </w:r>
      <w:hyperlink r:id="rId6" w:history="1">
        <w:r w:rsidRPr="00D202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www.siga.tjmg.jus.br</w:t>
        </w:r>
      </w:hyperlink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a partir das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1542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4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h do dia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D632F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º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de </w:t>
      </w:r>
      <w:r w:rsidR="00C34B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setembro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até as 23h59min do dia 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2</w:t>
      </w:r>
      <w:r w:rsidR="00C34B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5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de </w:t>
      </w:r>
      <w:r w:rsidR="00C34B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setembro</w:t>
      </w:r>
      <w:r w:rsidR="00B42189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de 2023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clicar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no link do curso </w:t>
      </w:r>
      <w:hyperlink r:id="rId7" w:history="1">
        <w:r w:rsidR="00C34BA4" w:rsidRPr="009D23E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https://siga.tjmg.jus.br/mod/cadastro/index.php?cursoid=cur2424</w:t>
        </w:r>
      </w:hyperlink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  <w:r w:rsidR="00C34BA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Em seguida, preencher ou atualizar seus dados de cadastro no formulário e, ao final, clicar no botão seus dados de cadastro e clicar no botão “Confirmar o pedido de inscrição”.</w:t>
      </w:r>
    </w:p>
    <w:p w14:paraId="05611559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9.2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Os campos CPF e senha, preenchidos durante o procedimento de inscrição, serão utilizados, respectivamente, para </w:t>
      </w:r>
      <w:proofErr w:type="spell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login</w:t>
      </w:r>
      <w:proofErr w:type="spell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senha de acesso ao ambiente virtual do curso, devendo ser anotados pelo candidato, como forma de lembrete.</w:t>
      </w:r>
    </w:p>
    <w:p w14:paraId="0561155A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9.3 -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 vagas serão preenchidas de acordo com a ordem de inscrição, observado o público-alvo e o número de vagas, dispostos neste edital;</w:t>
      </w:r>
    </w:p>
    <w:p w14:paraId="0561155B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9.4 -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Serão excluídas:</w:t>
      </w:r>
    </w:p>
    <w:p w14:paraId="0561155C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9.4.1 -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Inscrições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daquelas(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es) que compartilharem o mesmo endereço de e-mail. </w:t>
      </w:r>
    </w:p>
    <w:p w14:paraId="0561155D" w14:textId="77777777" w:rsidR="00D202D6" w:rsidRDefault="00D202D6" w:rsidP="005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9.4.2 -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Inscrições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daquelas(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es) que não pertencem ao público ao qual se destina, descrito neste Edital.</w:t>
      </w:r>
    </w:p>
    <w:p w14:paraId="7FACD10E" w14:textId="55644690" w:rsidR="00663C3C" w:rsidRPr="00663C3C" w:rsidRDefault="00663C3C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785A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lastRenderedPageBreak/>
        <w:t xml:space="preserve">9.5 </w:t>
      </w:r>
      <w:r w:rsidRPr="002C7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-</w:t>
      </w:r>
      <w:r w:rsidRPr="002C785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As inscrições validadas poderão ser consultadas no endereço </w:t>
      </w:r>
      <w:hyperlink r:id="rId8" w:history="1">
        <w:r w:rsidRPr="002C785A">
          <w:rPr>
            <w:rStyle w:val="Hyperlink"/>
            <w:rFonts w:ascii="Arial" w:eastAsia="Times New Roman" w:hAnsi="Arial" w:cs="Arial"/>
            <w:bCs/>
            <w:sz w:val="18"/>
            <w:szCs w:val="18"/>
            <w:lang w:eastAsia="pt-BR"/>
          </w:rPr>
          <w:t>http://www.siga.tjmg.jus.br</w:t>
        </w:r>
      </w:hyperlink>
      <w:r w:rsidRPr="002C785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, por meio do ícone “painel do estudante”, a partir das 14h do dia 2</w:t>
      </w:r>
      <w:r w:rsidR="00C34BA4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6</w:t>
      </w:r>
      <w:r w:rsidRPr="002C785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de</w:t>
      </w:r>
      <w:r w:rsidR="002C785A" w:rsidRPr="002C785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</w:t>
      </w:r>
      <w:r w:rsidR="00C34BA4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setembro</w:t>
      </w:r>
      <w:r w:rsidRPr="002C785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de 2023.</w:t>
      </w:r>
    </w:p>
    <w:p w14:paraId="7391675E" w14:textId="77777777" w:rsidR="002C785A" w:rsidRDefault="002C785A" w:rsidP="00560B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0561155E" w14:textId="28878F4E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10 - CRITÉRIOS PARA CERTIFICAÇÃO:</w:t>
      </w:r>
    </w:p>
    <w:p w14:paraId="0561155F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10.1 -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as) participantes serão aprovados(as) e certificados(as) se obtiverem 100% (cem por cento) de frequência da carga horária total, aferida por meio de assinatura de lista de presença no local. </w:t>
      </w:r>
    </w:p>
    <w:p w14:paraId="05611561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10.2 -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 certificado poderá ser retirado eletronicamente pelo endereço: </w:t>
      </w:r>
      <w:r w:rsidRPr="00D202D6">
        <w:rPr>
          <w:rFonts w:ascii="Arial" w:eastAsia="Times New Roman" w:hAnsi="Arial" w:cs="Arial"/>
          <w:color w:val="000000"/>
          <w:sz w:val="18"/>
          <w:szCs w:val="18"/>
          <w:u w:val="single"/>
          <w:lang w:eastAsia="pt-BR"/>
        </w:rPr>
        <w:t>www.siga.tjmg.jus.br,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dias úteis após o término da ação. </w:t>
      </w:r>
    </w:p>
    <w:p w14:paraId="05611562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63" w14:textId="0B2E6672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11 - AVALIAÇÃO DE REAÇÃO: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avaliação de reação será realizada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pelas(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os) participantes ao final da Ação Educacional, mediante questionário enviado por meio de link para </w:t>
      </w:r>
      <w:r w:rsidR="00192F34"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e-mails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cadastrados no SIGA, que terá como finalidade a verificação da qualidade do curso, o constante aperfeiçoamento das estratégias adotadas e a qualificação das(os) docentes.</w:t>
      </w:r>
    </w:p>
    <w:p w14:paraId="143D0E3E" w14:textId="77777777" w:rsidR="00192F34" w:rsidRDefault="00192F34" w:rsidP="00560B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05611564" w14:textId="75AA1E74" w:rsidR="00D202D6" w:rsidRPr="0004681B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2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- ESTIMATIVA DO MONTANTE DA DESPESA: </w:t>
      </w:r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R$2.039,00</w:t>
      </w:r>
      <w:r w:rsidR="00232B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r w:rsidR="00232B13"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(dois mil e trinta e nove reais)</w:t>
      </w:r>
      <w:r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que abrange despesas com </w:t>
      </w:r>
      <w:proofErr w:type="gramStart"/>
      <w:r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logística e honorários de docente</w:t>
      </w:r>
      <w:proofErr w:type="gramEnd"/>
      <w:r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. </w:t>
      </w:r>
    </w:p>
    <w:p w14:paraId="05611565" w14:textId="6F02738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1</w:t>
      </w:r>
      <w:r w:rsidR="00CE4309"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2</w:t>
      </w:r>
      <w:r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.1 -</w:t>
      </w:r>
      <w:r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Origem da receita: </w:t>
      </w:r>
      <w:r w:rsidR="00232B13" w:rsidRPr="0004681B">
        <w:rPr>
          <w:rFonts w:ascii="Arial" w:hAnsi="Arial" w:cs="Arial"/>
          <w:sz w:val="18"/>
          <w:szCs w:val="18"/>
        </w:rPr>
        <w:t xml:space="preserve">Dotação orçamentária do </w:t>
      </w:r>
      <w:r w:rsidRPr="000468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TJMG</w:t>
      </w:r>
    </w:p>
    <w:p w14:paraId="20CD211C" w14:textId="77777777" w:rsidR="00192F34" w:rsidRDefault="00192F34" w:rsidP="00560B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05611566" w14:textId="1A111F0B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- INFORMAÇÕES COMPLEMETARES:</w:t>
      </w:r>
    </w:p>
    <w:p w14:paraId="05611567" w14:textId="4DB735EE" w:rsidR="00D202D6" w:rsidRDefault="00D202D6" w:rsidP="005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.1 -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Ação integrante do Programa "EJEF em Movimento".</w:t>
      </w:r>
    </w:p>
    <w:p w14:paraId="23DBDA09" w14:textId="239EFB31" w:rsidR="00232B13" w:rsidRPr="00D202D6" w:rsidRDefault="0004681B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681B">
        <w:rPr>
          <w:rStyle w:val="Nenhum"/>
          <w:rFonts w:ascii="Arial" w:hAnsi="Arial" w:cs="Arial"/>
          <w:b/>
          <w:sz w:val="18"/>
          <w:lang w:val="pt-PT"/>
        </w:rPr>
        <w:t>13.</w:t>
      </w:r>
      <w:r w:rsidR="00232B13" w:rsidRPr="0004681B">
        <w:rPr>
          <w:rStyle w:val="Nenhum"/>
          <w:rFonts w:ascii="Arial" w:hAnsi="Arial" w:cs="Arial"/>
          <w:b/>
          <w:sz w:val="18"/>
          <w:lang w:val="pt-PT"/>
        </w:rPr>
        <w:t>2 -</w:t>
      </w:r>
      <w:r w:rsidR="00232B13" w:rsidRPr="0004681B">
        <w:rPr>
          <w:rStyle w:val="Nenhum"/>
          <w:rFonts w:ascii="Arial" w:hAnsi="Arial" w:cs="Arial"/>
          <w:sz w:val="18"/>
          <w:lang w:val="pt-PT"/>
        </w:rPr>
        <w:t xml:space="preserve"> </w:t>
      </w:r>
      <w:r w:rsidR="00232B13" w:rsidRPr="0004681B">
        <w:rPr>
          <w:rFonts w:ascii="Arial" w:hAnsi="Arial" w:cs="Arial"/>
          <w:color w:val="000000"/>
          <w:sz w:val="18"/>
          <w:szCs w:val="18"/>
          <w:lang w:eastAsia="pt-BR"/>
        </w:rPr>
        <w:t xml:space="preserve">A EJEF em adesão ao Plano de Logística Sustentável – PLS </w:t>
      </w:r>
      <w:proofErr w:type="gramStart"/>
      <w:r w:rsidR="00232B13" w:rsidRPr="0004681B">
        <w:rPr>
          <w:rFonts w:ascii="Arial" w:hAnsi="Arial" w:cs="Arial"/>
          <w:color w:val="000000"/>
          <w:sz w:val="18"/>
          <w:szCs w:val="18"/>
          <w:lang w:eastAsia="pt-BR"/>
        </w:rPr>
        <w:t>solicita</w:t>
      </w:r>
      <w:proofErr w:type="gramEnd"/>
      <w:r w:rsidR="00232B13" w:rsidRPr="0004681B">
        <w:rPr>
          <w:rFonts w:ascii="Arial" w:hAnsi="Arial" w:cs="Arial"/>
          <w:color w:val="000000"/>
          <w:sz w:val="18"/>
          <w:szCs w:val="18"/>
          <w:lang w:eastAsia="pt-BR"/>
        </w:rPr>
        <w:t xml:space="preserve"> a todos os participantes que levem para o curso seu próprio material para anotações (bloco/caderno; caneta/lápis; borracha);</w:t>
      </w:r>
    </w:p>
    <w:p w14:paraId="05611569" w14:textId="2CFA571A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.</w:t>
      </w:r>
      <w:r w:rsidR="0004681B" w:rsidRP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04681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De acordo com as regras disciplinadas no artigo 9º, § 2º da Portaria 1409/PR/2022</w:t>
      </w:r>
      <w:r w:rsidR="0004681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</w:p>
    <w:p w14:paraId="0561156A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6B" w14:textId="77777777" w:rsidR="00D202D6" w:rsidRPr="00D202D6" w:rsidRDefault="00D202D6" w:rsidP="00560B83">
      <w:pPr>
        <w:spacing w:after="0" w:line="240" w:lineRule="auto"/>
        <w:ind w:left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D202D6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Art. 9º Será considerada como hora trabalhada a efetiva participação de servidor em atividades presenciais ou síncronas das ações educacionais internas”.</w:t>
      </w:r>
    </w:p>
    <w:p w14:paraId="0561156C" w14:textId="77777777" w:rsidR="00D202D6" w:rsidRPr="00D202D6" w:rsidRDefault="00D202D6" w:rsidP="00560B8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(...)</w:t>
      </w:r>
    </w:p>
    <w:p w14:paraId="0561156D" w14:textId="77777777" w:rsidR="00D202D6" w:rsidRPr="00D202D6" w:rsidRDefault="00D202D6" w:rsidP="00560B83">
      <w:pPr>
        <w:spacing w:after="0" w:line="240" w:lineRule="auto"/>
        <w:ind w:left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202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D202D6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§ 2º Nos casos de participação por livre iniciativa do servidor, só serão consideradas como horas trabalhadas aquelas correspondentes ao período de participação efetiva durante a jornada de trabalho, desde que haja a autorização prévia do gestor imediato, facultada a inversão de turno.</w:t>
      </w:r>
      <w:proofErr w:type="gramEnd"/>
    </w:p>
    <w:p w14:paraId="0561156E" w14:textId="77777777" w:rsidR="00D202D6" w:rsidRPr="00D202D6" w:rsidRDefault="00D202D6" w:rsidP="00560B83">
      <w:pPr>
        <w:spacing w:after="0" w:line="240" w:lineRule="auto"/>
        <w:ind w:left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6F" w14:textId="7342EE63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.</w:t>
      </w:r>
      <w:r w:rsid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4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- Todas as informações relativas a essa ação educacional serão comunicadas </w:t>
      </w:r>
      <w:proofErr w:type="gramStart"/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às(</w:t>
      </w:r>
      <w:proofErr w:type="gramEnd"/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aos) interessadas(os) via e-mail. A EJEF não se responsabiliza por e-mails retornados em função de caixa cheia, endereço eletrônico desatualizado ou não localizado, incorreto, desabilitado, mensagem bloqueada pelo Firewall/Antivírus.</w:t>
      </w:r>
    </w:p>
    <w:p w14:paraId="05611570" w14:textId="5285AF1E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3</w:t>
      </w:r>
      <w:r w:rsidR="0004681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.5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 xml:space="preserve"> -</w:t>
      </w:r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Outros esclarecimentos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Coordenação Administrativa de Formação I - COFOR I,</w:t>
      </w:r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por meio do  </w:t>
      </w:r>
      <w:hyperlink r:id="rId9" w:history="1">
        <w:r w:rsidRPr="00D202D6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www.siga.tjmg.jus.br</w:t>
        </w:r>
      </w:hyperlink>
      <w:r w:rsidRPr="00D20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clicar no ícone “Fale Conosco” ou por meio do telefone (31) 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3247-8765/8710 ou e-mail: </w:t>
      </w:r>
      <w:hyperlink r:id="rId10" w:history="1">
        <w:r w:rsidRPr="00D202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cofor1.cursos@tjmg.jus.br</w:t>
        </w:r>
      </w:hyperlink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5611571" w14:textId="605B0FDF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 w:rsidR="00CF6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="000468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.6</w:t>
      </w:r>
      <w:r w:rsidRPr="00D20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-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Edital publicado originalmente no dia</w:t>
      </w:r>
      <w:r w:rsidR="003204F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bookmarkStart w:id="0" w:name="_GoBack"/>
      <w:bookmarkEnd w:id="0"/>
      <w:r w:rsidR="003204F2" w:rsidRPr="0004681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30</w:t>
      </w:r>
      <w:r w:rsidR="003204F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C34BA4">
        <w:rPr>
          <w:rFonts w:ascii="Arial" w:eastAsia="Times New Roman" w:hAnsi="Arial" w:cs="Arial"/>
          <w:sz w:val="18"/>
          <w:szCs w:val="18"/>
          <w:lang w:eastAsia="pt-BR"/>
        </w:rPr>
        <w:t>de agosto</w:t>
      </w:r>
      <w:r w:rsidRPr="00D20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2023.</w:t>
      </w:r>
    </w:p>
    <w:tbl>
      <w:tblPr>
        <w:tblW w:w="58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0"/>
      </w:tblGrid>
      <w:tr w:rsidR="00D202D6" w:rsidRPr="00D202D6" w14:paraId="05611573" w14:textId="77777777" w:rsidTr="00D202D6">
        <w:trPr>
          <w:trHeight w:val="135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5611572" w14:textId="77777777" w:rsidR="00D202D6" w:rsidRPr="00D202D6" w:rsidRDefault="00D202D6" w:rsidP="0056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pt-BR"/>
              </w:rPr>
            </w:pPr>
          </w:p>
        </w:tc>
      </w:tr>
    </w:tbl>
    <w:p w14:paraId="05611574" w14:textId="77777777" w:rsidR="00D202D6" w:rsidRPr="00D202D6" w:rsidRDefault="00D202D6" w:rsidP="0056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11575" w14:textId="77777777" w:rsidR="00930482" w:rsidRDefault="0004681B" w:rsidP="00560B83">
      <w:pPr>
        <w:spacing w:after="0" w:line="240" w:lineRule="auto"/>
        <w:jc w:val="both"/>
      </w:pPr>
    </w:p>
    <w:sectPr w:rsidR="00930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21"/>
    <w:multiLevelType w:val="multilevel"/>
    <w:tmpl w:val="9558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D6"/>
    <w:rsid w:val="00040003"/>
    <w:rsid w:val="0004681B"/>
    <w:rsid w:val="00092426"/>
    <w:rsid w:val="00093283"/>
    <w:rsid w:val="000B07EB"/>
    <w:rsid w:val="000D7D7A"/>
    <w:rsid w:val="00154293"/>
    <w:rsid w:val="00192F34"/>
    <w:rsid w:val="00232B13"/>
    <w:rsid w:val="00250CC4"/>
    <w:rsid w:val="002C53A1"/>
    <w:rsid w:val="002C785A"/>
    <w:rsid w:val="003204F2"/>
    <w:rsid w:val="004B60B6"/>
    <w:rsid w:val="00560B83"/>
    <w:rsid w:val="0059654E"/>
    <w:rsid w:val="00663C3C"/>
    <w:rsid w:val="00673823"/>
    <w:rsid w:val="007734AD"/>
    <w:rsid w:val="008E697D"/>
    <w:rsid w:val="00A034FD"/>
    <w:rsid w:val="00B42189"/>
    <w:rsid w:val="00B73FF7"/>
    <w:rsid w:val="00C34BA4"/>
    <w:rsid w:val="00CE4309"/>
    <w:rsid w:val="00CF62EF"/>
    <w:rsid w:val="00D202D6"/>
    <w:rsid w:val="00D632FC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1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02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2D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202D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Nenhum">
    <w:name w:val="Nenhum"/>
    <w:rsid w:val="0023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02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2D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202D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Nenhum">
    <w:name w:val="Nenhum"/>
    <w:rsid w:val="0023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ga.tjmg.jus.br/mod/cadastro/index.php?cursoid=cur2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.tjmg.jus.b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for1.cursos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a.tjmg.ju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Assumpcao Belleza</dc:creator>
  <cp:lastModifiedBy>Carla Cristina de Castro</cp:lastModifiedBy>
  <cp:revision>4</cp:revision>
  <dcterms:created xsi:type="dcterms:W3CDTF">2023-08-29T15:32:00Z</dcterms:created>
  <dcterms:modified xsi:type="dcterms:W3CDTF">2023-08-30T18:47:00Z</dcterms:modified>
</cp:coreProperties>
</file>