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6036C" w14:textId="77777777" w:rsidR="00AD1B4C" w:rsidRDefault="00AD1B4C" w:rsidP="00E85040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85040">
        <w:rPr>
          <w:rFonts w:ascii="Arial" w:hAnsi="Arial" w:cs="Arial"/>
          <w:b/>
          <w:bCs/>
          <w:sz w:val="18"/>
          <w:szCs w:val="18"/>
        </w:rPr>
        <w:t>Litigância Predatória: A Nota Técn</w:t>
      </w:r>
      <w:bookmarkStart w:id="0" w:name="_GoBack"/>
      <w:bookmarkEnd w:id="0"/>
      <w:r w:rsidRPr="00E85040">
        <w:rPr>
          <w:rFonts w:ascii="Arial" w:hAnsi="Arial" w:cs="Arial"/>
          <w:b/>
          <w:bCs/>
          <w:sz w:val="18"/>
          <w:szCs w:val="18"/>
        </w:rPr>
        <w:t>ica 01/2022 do Centro de Inteligência e os novos projetos do TJMG</w:t>
      </w:r>
    </w:p>
    <w:p w14:paraId="46BDFB49" w14:textId="77777777" w:rsidR="00E85040" w:rsidRPr="00E85040" w:rsidRDefault="00E85040" w:rsidP="00E85040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DC6ACD9" w14:textId="357789E3" w:rsidR="001812EC" w:rsidRDefault="00E24498" w:rsidP="001812EC">
      <w:pPr>
        <w:spacing w:before="120" w:after="0" w:line="240" w:lineRule="auto"/>
        <w:jc w:val="center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Lista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das(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os) assessoras(es) e assistentes judiciais convocadas(os)</w:t>
      </w:r>
    </w:p>
    <w:p w14:paraId="09E1D821" w14:textId="77777777" w:rsidR="001812EC" w:rsidRPr="00E85040" w:rsidRDefault="001812EC" w:rsidP="001812EC">
      <w:pPr>
        <w:pStyle w:val="Normal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</w:p>
    <w:p w14:paraId="382D0E8E" w14:textId="77777777" w:rsidR="001812EC" w:rsidRDefault="001812EC" w:rsidP="001812E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3720"/>
      </w:tblGrid>
      <w:tr w:rsidR="001812EC" w:rsidRPr="00674A41" w14:paraId="7AD66E92" w14:textId="77777777" w:rsidTr="009F1E93">
        <w:trPr>
          <w:trHeight w:val="49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29A4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3A10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Câmaras</w:t>
            </w:r>
          </w:p>
        </w:tc>
      </w:tr>
      <w:tr w:rsidR="001812EC" w:rsidRPr="00674A41" w14:paraId="45DD3A21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F5CD36C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Adriana Ferreira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Olimpio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7279DCA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13ª Câmara Cível</w:t>
            </w:r>
          </w:p>
        </w:tc>
      </w:tr>
      <w:tr w:rsidR="001812EC" w:rsidRPr="00674A41" w14:paraId="3EB240F5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30BE59E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Coelho Dutra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A74D23E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14ª Câmara Cível</w:t>
            </w:r>
          </w:p>
        </w:tc>
      </w:tr>
      <w:tr w:rsidR="001812EC" w:rsidRPr="00674A41" w14:paraId="79E33089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14:paraId="5772C5D4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Alexandre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Celioto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Contin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14:paraId="691C3326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11ª Câmara Cível</w:t>
            </w:r>
          </w:p>
        </w:tc>
      </w:tr>
      <w:tr w:rsidR="001812EC" w:rsidRPr="00674A41" w14:paraId="5C206199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BCA0204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Clara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Bellei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 Oliveira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FBC0BE0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9ª Câmara Cível</w:t>
            </w:r>
          </w:p>
        </w:tc>
      </w:tr>
      <w:tr w:rsidR="001812EC" w:rsidRPr="00674A41" w14:paraId="19D73F5C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14D0086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Luiza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Amantea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219FBA1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13ª Câmara Cível</w:t>
            </w:r>
          </w:p>
        </w:tc>
      </w:tr>
      <w:tr w:rsidR="001812EC" w:rsidRPr="00674A41" w14:paraId="398AC5EE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1A6672A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Paula Gonçalves Milagres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7D09FAF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15ª Câmara Cível</w:t>
            </w:r>
          </w:p>
        </w:tc>
      </w:tr>
      <w:tr w:rsidR="001812EC" w:rsidRPr="00674A41" w14:paraId="492F4F10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14:paraId="1BD80EA2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Angélica da Silva Pimentel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14:paraId="4AB6282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17ª Câmara Cível</w:t>
            </w:r>
          </w:p>
        </w:tc>
      </w:tr>
      <w:tr w:rsidR="001812EC" w:rsidRPr="00674A41" w14:paraId="2FD4F69E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6F8EC0F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Emilio do Carmo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684CDB9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20ª Câmara Cível</w:t>
            </w:r>
          </w:p>
        </w:tc>
      </w:tr>
      <w:tr w:rsidR="001812EC" w:rsidRPr="00674A41" w14:paraId="05623DD9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805DF05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Brigida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Novais Saraiva Pereira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4499191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16ª Câmara Cível</w:t>
            </w:r>
          </w:p>
        </w:tc>
      </w:tr>
      <w:tr w:rsidR="001812EC" w:rsidRPr="00674A41" w14:paraId="4278493E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4EB5CF7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Bruno César Diniz Pereira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45A2CDE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11ª Câmara Cível</w:t>
            </w:r>
          </w:p>
        </w:tc>
      </w:tr>
      <w:tr w:rsidR="001812EC" w:rsidRPr="00674A41" w14:paraId="20885076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B9EAE76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Schreiber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Gontijo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1979DAA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21ª Câmara Cível</w:t>
            </w:r>
          </w:p>
        </w:tc>
      </w:tr>
      <w:tr w:rsidR="001812EC" w:rsidRPr="00674A41" w14:paraId="68FED1BD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8838035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Lobato Rodrigues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7DA33B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9ª Câmara Cível</w:t>
            </w:r>
          </w:p>
        </w:tc>
      </w:tr>
      <w:tr w:rsidR="001812EC" w:rsidRPr="00674A41" w14:paraId="48BBCA2A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2C12CD5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Celina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Tiemi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Inanobe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7E1B3CF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14ª Câmara Cível</w:t>
            </w:r>
          </w:p>
        </w:tc>
      </w:tr>
      <w:tr w:rsidR="001812EC" w:rsidRPr="00674A41" w14:paraId="54E9FE5E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7478F69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Chriselen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Rocha Faria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F55AD66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12ª Câmara Cível</w:t>
            </w:r>
          </w:p>
        </w:tc>
      </w:tr>
      <w:tr w:rsidR="001812EC" w:rsidRPr="00674A41" w14:paraId="121F65C4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FD02D99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Cibele Mara de Oliveira Silva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0720B11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18ª Câmara Cível</w:t>
            </w:r>
          </w:p>
        </w:tc>
      </w:tr>
      <w:tr w:rsidR="001812EC" w:rsidRPr="00674A41" w14:paraId="4AFC76B5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98FDAD5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Cláudio Márcio Carvalho Ferreira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ECAF3EB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12ª Câmara Cível</w:t>
            </w:r>
          </w:p>
        </w:tc>
      </w:tr>
      <w:tr w:rsidR="001812EC" w:rsidRPr="00674A41" w14:paraId="49677AF6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262CCCD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Daniela César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357C684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20ª Câmara Cível</w:t>
            </w:r>
          </w:p>
        </w:tc>
      </w:tr>
      <w:tr w:rsidR="001812EC" w:rsidRPr="00674A41" w14:paraId="20FB8A33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1E5145F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Deborah </w:t>
            </w:r>
            <w:proofErr w:type="spellStart"/>
            <w:r w:rsidRPr="00674A4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Lisane</w:t>
            </w:r>
            <w:proofErr w:type="spellEnd"/>
            <w:r w:rsidRPr="00674A4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Lacerda Alexandrino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C4B54A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12ª Câmara Cível</w:t>
            </w:r>
          </w:p>
        </w:tc>
      </w:tr>
      <w:tr w:rsidR="001812EC" w:rsidRPr="00674A41" w14:paraId="28402C10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CF17FFF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Elenice Ribeiro Cardoso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7C83FB1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14ª Câmara Cível</w:t>
            </w:r>
          </w:p>
        </w:tc>
      </w:tr>
      <w:tr w:rsidR="001812EC" w:rsidRPr="00674A41" w14:paraId="62BE2CD9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0E73595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Erdi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José Assunção Junior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0FF71D2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10ª Câmara Cível</w:t>
            </w:r>
          </w:p>
        </w:tc>
      </w:tr>
      <w:tr w:rsidR="001812EC" w:rsidRPr="00674A41" w14:paraId="4F1B7367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4CB7D71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Eugênia Aparecida Silva de Castro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D98199C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9ª Câmara Cível</w:t>
            </w:r>
          </w:p>
        </w:tc>
      </w:tr>
      <w:tr w:rsidR="001812EC" w:rsidRPr="00674A41" w14:paraId="6D240636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B270876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Cristina Tavares de Ávila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37C9319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11ª Câmara Cível</w:t>
            </w:r>
          </w:p>
        </w:tc>
      </w:tr>
      <w:tr w:rsidR="001812EC" w:rsidRPr="00674A41" w14:paraId="2C65ABFC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A0F478C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Fernando Silveira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Sturner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Schneider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7387823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9ª Câmara Cível</w:t>
            </w:r>
          </w:p>
        </w:tc>
      </w:tr>
      <w:tr w:rsidR="001812EC" w:rsidRPr="00674A41" w14:paraId="09F38202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383B125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Flávia Duarte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Mellim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E2FC708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15ª Câmara Cível</w:t>
            </w:r>
          </w:p>
        </w:tc>
      </w:tr>
      <w:tr w:rsidR="001812EC" w:rsidRPr="00674A41" w14:paraId="1D4F4695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DCF4331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Flávio Henrique Medeiros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3519F0A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12ª Câmara Cível</w:t>
            </w:r>
          </w:p>
        </w:tc>
      </w:tr>
      <w:tr w:rsidR="001812EC" w:rsidRPr="00674A41" w14:paraId="0680CDD0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5539707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Helen Maria Oliveira Fernandez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Paolini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2D5934C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11ª Câmara Cível</w:t>
            </w:r>
          </w:p>
        </w:tc>
      </w:tr>
      <w:tr w:rsidR="001812EC" w:rsidRPr="00674A41" w14:paraId="70C6A3A9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6645A24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Helton Silva Lopes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2E2C5B0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13ª Câmara Cível</w:t>
            </w:r>
          </w:p>
        </w:tc>
      </w:tr>
      <w:tr w:rsidR="001812EC" w:rsidRPr="00674A41" w14:paraId="14E41FA5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F81897A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Hasenchever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 Borges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783C331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21ª Câmara Cível</w:t>
            </w:r>
          </w:p>
        </w:tc>
      </w:tr>
      <w:tr w:rsidR="001812EC" w:rsidRPr="00674A41" w14:paraId="059E88D6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E9EC5B3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Carlos Queiroz Cabral Costa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C1325D0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17ª Câmara Cível</w:t>
            </w:r>
          </w:p>
        </w:tc>
      </w:tr>
      <w:tr w:rsidR="001812EC" w:rsidRPr="00674A41" w14:paraId="43467F62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DF43F5A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Assunção Lima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E2F2FB9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10ª Câmara Cível</w:t>
            </w:r>
          </w:p>
        </w:tc>
      </w:tr>
      <w:tr w:rsidR="001812EC" w:rsidRPr="00674A41" w14:paraId="1E5A3136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291AEC4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Barroso de Pinho Lara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9EA58B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20ª Câmara Cível</w:t>
            </w:r>
          </w:p>
        </w:tc>
      </w:tr>
      <w:tr w:rsidR="001812EC" w:rsidRPr="00674A41" w14:paraId="217CAC27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51EAF1A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Karine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Mielle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Michel dos Anjos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5301AB1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21ª Câmara Cível</w:t>
            </w:r>
          </w:p>
        </w:tc>
      </w:tr>
      <w:tr w:rsidR="001812EC" w:rsidRPr="00674A41" w14:paraId="5D529F80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6E52251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Karolina Cristina Gomes Chaves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F626892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14ª Câmara Cível</w:t>
            </w:r>
          </w:p>
        </w:tc>
      </w:tr>
      <w:tr w:rsidR="001812EC" w:rsidRPr="00674A41" w14:paraId="765C3F73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5BDD202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Karoline de Sousa e Silva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E2E6EC5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20ª Câmara Cível</w:t>
            </w:r>
          </w:p>
        </w:tc>
      </w:tr>
      <w:tr w:rsidR="001812EC" w:rsidRPr="00674A41" w14:paraId="47173B17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BFB0E58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Katiane Avelar Castro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96231A3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14ª Câmara Cível</w:t>
            </w:r>
          </w:p>
        </w:tc>
      </w:tr>
      <w:tr w:rsidR="001812EC" w:rsidRPr="00674A41" w14:paraId="2724C984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142CB61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Kelly Gracie Pinto Garcia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A8122E6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17ª Câmara Cível</w:t>
            </w:r>
          </w:p>
        </w:tc>
      </w:tr>
      <w:tr w:rsidR="001812EC" w:rsidRPr="00674A41" w14:paraId="6DE06E15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9539F60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Leticia Barbosa Drummond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815F839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18ª Câmara Cível</w:t>
            </w:r>
          </w:p>
        </w:tc>
      </w:tr>
      <w:tr w:rsidR="001812EC" w:rsidRPr="00674A41" w14:paraId="17BB7313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5EC117D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de Lima Santos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C67DDF9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18ª Câmara Cível</w:t>
            </w:r>
          </w:p>
        </w:tc>
      </w:tr>
      <w:tr w:rsidR="001812EC" w:rsidRPr="00674A41" w14:paraId="4CA8EB7A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D3A5CAC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Mathildes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Ribeiro Ramos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301F1E0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12ª Câmara Cível</w:t>
            </w:r>
          </w:p>
        </w:tc>
      </w:tr>
      <w:tr w:rsidR="001812EC" w:rsidRPr="00674A41" w14:paraId="500CCA34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75E7DA4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Lucianne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Carvalho Toledo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F06B9A5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16ª Câmara Cível</w:t>
            </w:r>
          </w:p>
        </w:tc>
      </w:tr>
      <w:tr w:rsidR="001812EC" w:rsidRPr="00674A41" w14:paraId="7ECB5B5B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5B60FE0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Luísa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Filardi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Siqueira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48BB5D5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20ª Câmara Cível</w:t>
            </w:r>
          </w:p>
        </w:tc>
      </w:tr>
      <w:tr w:rsidR="001812EC" w:rsidRPr="00674A41" w14:paraId="32AD2674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A7CADFD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Luisa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Matos Castanheira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C2BAD88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14ª Câmara Cível</w:t>
            </w:r>
          </w:p>
        </w:tc>
      </w:tr>
      <w:tr w:rsidR="001812EC" w:rsidRPr="00674A41" w14:paraId="2D49CDE3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7A90748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Marcos Paulo Soares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Nangino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A893882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9ª Câmara Cível</w:t>
            </w:r>
          </w:p>
        </w:tc>
      </w:tr>
      <w:tr w:rsidR="001812EC" w:rsidRPr="00674A41" w14:paraId="5D671DBE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36C3E35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Clara Farah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Munayer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Souki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A9B2854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21ª Câmara Cível</w:t>
            </w:r>
          </w:p>
        </w:tc>
      </w:tr>
      <w:tr w:rsidR="001812EC" w:rsidRPr="00674A41" w14:paraId="7FF8828E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7ECEC32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Carneiro da Mota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72E22C4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9ª Câmara Cível</w:t>
            </w:r>
          </w:p>
        </w:tc>
      </w:tr>
      <w:tr w:rsidR="001812EC" w:rsidRPr="00674A41" w14:paraId="696A8605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BB57B1E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Polonio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Pellegrino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C411FB6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21ª Câmara Cível</w:t>
            </w:r>
          </w:p>
        </w:tc>
      </w:tr>
      <w:tr w:rsidR="001812EC" w:rsidRPr="00674A41" w14:paraId="04489B2D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6A4663A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Marianne Felipe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Kurtz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Freire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BF294F0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16ª Câmara Cível</w:t>
            </w:r>
          </w:p>
        </w:tc>
      </w:tr>
      <w:tr w:rsidR="001812EC" w:rsidRPr="00674A41" w14:paraId="573C4D70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075B49C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Maciel Campos Ferreira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Sadi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E9EA56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15ª Câmara Cível</w:t>
            </w:r>
          </w:p>
        </w:tc>
      </w:tr>
      <w:tr w:rsidR="001812EC" w:rsidRPr="00674A41" w14:paraId="6EDA8CAF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F73A69E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Xavier dos Santos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2CBC893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10ª Câmara Cível</w:t>
            </w:r>
          </w:p>
        </w:tc>
      </w:tr>
      <w:tr w:rsidR="001812EC" w:rsidRPr="00674A41" w14:paraId="597AC323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1541B3F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Antonaci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Macedo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2A61B8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18ª Câmara Cível</w:t>
            </w:r>
          </w:p>
        </w:tc>
      </w:tr>
      <w:tr w:rsidR="001812EC" w:rsidRPr="00674A41" w14:paraId="619D5667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59CFF4A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Pedro Henrique Abreu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2FA911A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9ª Câmara Cível</w:t>
            </w:r>
          </w:p>
        </w:tc>
      </w:tr>
      <w:tr w:rsidR="001812EC" w:rsidRPr="00674A41" w14:paraId="276B5E1E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C08A3F4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Priscilla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Colen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Bustamante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Sinott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286C61F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18ª Câmara Cível</w:t>
            </w:r>
          </w:p>
        </w:tc>
      </w:tr>
      <w:tr w:rsidR="001812EC" w:rsidRPr="00674A41" w14:paraId="1952048F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D0669FB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 Sales Rocha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A1CAE2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11ª Câmara Cível</w:t>
            </w:r>
          </w:p>
        </w:tc>
      </w:tr>
      <w:tr w:rsidR="001812EC" w:rsidRPr="00674A41" w14:paraId="0C41B10C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A85951F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Raul Salvador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Blasi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Veyl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1B6C8C9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10ª Câmara Cível</w:t>
            </w:r>
          </w:p>
        </w:tc>
      </w:tr>
      <w:tr w:rsidR="001812EC" w:rsidRPr="00674A41" w14:paraId="751F5595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F31CDBC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Renata Gonçalves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Gallo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4AE7DDD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10ª Câmara Cível</w:t>
            </w:r>
          </w:p>
        </w:tc>
      </w:tr>
      <w:tr w:rsidR="001812EC" w:rsidRPr="00674A41" w14:paraId="3522E200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E232E36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Ricardo Leal de Melo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6B0BBD6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13ª Câmara Cível</w:t>
            </w:r>
          </w:p>
        </w:tc>
      </w:tr>
      <w:tr w:rsidR="001812EC" w:rsidRPr="00674A41" w14:paraId="05F1EC97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644EB00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Russeff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Prado </w:t>
            </w: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Cenachi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CF82009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13ª Câmara Cível</w:t>
            </w:r>
          </w:p>
        </w:tc>
      </w:tr>
      <w:tr w:rsidR="001812EC" w:rsidRPr="00674A41" w14:paraId="008929FC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D0DFEF3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Silvio Carlos Cordeiro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CFA7C8F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17ª Câmara Cível</w:t>
            </w:r>
          </w:p>
        </w:tc>
      </w:tr>
      <w:tr w:rsidR="001812EC" w:rsidRPr="00674A41" w14:paraId="7978E8E6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91C4638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Simone Maria Rodrigues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CBEA97D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20ª Câmara Cível</w:t>
            </w:r>
          </w:p>
        </w:tc>
      </w:tr>
      <w:tr w:rsidR="001812EC" w:rsidRPr="00674A41" w14:paraId="092662F8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E8BC8D3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Simone Soares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3A41780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14ª Câmara Cível</w:t>
            </w:r>
          </w:p>
        </w:tc>
      </w:tr>
      <w:tr w:rsidR="001812EC" w:rsidRPr="00674A41" w14:paraId="65C09349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0AF72ED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Suelen de Oliveira Gonçalves Costa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5D8B5BC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12ª Câmara Cível</w:t>
            </w:r>
          </w:p>
        </w:tc>
      </w:tr>
      <w:tr w:rsidR="001812EC" w:rsidRPr="00674A41" w14:paraId="4A14AAF8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7DF34E2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Silva Santos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8FC8204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11ª Câmara Cível</w:t>
            </w:r>
          </w:p>
        </w:tc>
      </w:tr>
      <w:tr w:rsidR="001812EC" w:rsidRPr="00674A41" w14:paraId="628A7FC7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5EFCBEE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Thatiane Ferreira Hilário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B6F292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16ª Câmara Cível</w:t>
            </w:r>
          </w:p>
        </w:tc>
      </w:tr>
      <w:tr w:rsidR="001812EC" w:rsidRPr="00674A41" w14:paraId="19189FDC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654E17D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Virgínia Bastos Penido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15B5D57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16ª Câmara Cível</w:t>
            </w:r>
          </w:p>
        </w:tc>
      </w:tr>
      <w:tr w:rsidR="001812EC" w:rsidRPr="00674A41" w14:paraId="6A4307C2" w14:textId="77777777" w:rsidTr="009F1E93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0B978D0" w14:textId="77777777" w:rsidR="001812EC" w:rsidRPr="00674A41" w:rsidRDefault="001812EC" w:rsidP="009F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Yanira</w:t>
            </w:r>
            <w:proofErr w:type="spellEnd"/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Freitas Salles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65C9EC0" w14:textId="77777777" w:rsidR="001812EC" w:rsidRPr="00674A41" w:rsidRDefault="001812EC" w:rsidP="009F1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20ª Câmara Cível</w:t>
            </w:r>
          </w:p>
        </w:tc>
      </w:tr>
    </w:tbl>
    <w:p w14:paraId="0F0B40EE" w14:textId="77777777" w:rsidR="001812EC" w:rsidRPr="00E85040" w:rsidRDefault="001812EC" w:rsidP="00E8504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812EC" w:rsidRPr="00E85040" w:rsidSect="00E85040">
      <w:pgSz w:w="11906" w:h="16838"/>
      <w:pgMar w:top="1418" w:right="1588" w:bottom="1418" w:left="164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36817" w15:done="0"/>
  <w15:commentEx w15:paraId="5F1D21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0A2"/>
    <w:multiLevelType w:val="multilevel"/>
    <w:tmpl w:val="0D6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Alves Viana">
    <w15:presenceInfo w15:providerId="AD" w15:userId="S-1-5-21-1977572285-61680322-495535119-536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4C"/>
    <w:rsid w:val="00093283"/>
    <w:rsid w:val="0013265B"/>
    <w:rsid w:val="001812EC"/>
    <w:rsid w:val="0036485F"/>
    <w:rsid w:val="003A56BC"/>
    <w:rsid w:val="005747F4"/>
    <w:rsid w:val="0066206D"/>
    <w:rsid w:val="00792186"/>
    <w:rsid w:val="008E15A7"/>
    <w:rsid w:val="00942594"/>
    <w:rsid w:val="00966E78"/>
    <w:rsid w:val="00A034FD"/>
    <w:rsid w:val="00A22EC3"/>
    <w:rsid w:val="00AD1B4C"/>
    <w:rsid w:val="00DA6283"/>
    <w:rsid w:val="00E24498"/>
    <w:rsid w:val="00E85040"/>
    <w:rsid w:val="00EA4277"/>
    <w:rsid w:val="00EB4B96"/>
    <w:rsid w:val="00F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0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1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B4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AD1B4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21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1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21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1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1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1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B4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AD1B4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21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1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21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1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1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Assumpcao Belleza</dc:creator>
  <cp:lastModifiedBy>Fabricio Ferraz</cp:lastModifiedBy>
  <cp:revision>2</cp:revision>
  <dcterms:created xsi:type="dcterms:W3CDTF">2022-08-19T14:17:00Z</dcterms:created>
  <dcterms:modified xsi:type="dcterms:W3CDTF">2022-08-19T14:17:00Z</dcterms:modified>
</cp:coreProperties>
</file>