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90" w:rsidRDefault="00A81F90" w:rsidP="00A81F9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81F90" w:rsidRDefault="0094089E" w:rsidP="00A81F9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“Plano de Logística Sustentável e Licitações Sustentáveis”</w:t>
      </w:r>
    </w:p>
    <w:p w:rsidR="00A81F90" w:rsidRDefault="00A81F90" w:rsidP="00A81F9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 xml:space="preserve">Lista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 xml:space="preserve">de </w:t>
      </w:r>
      <w:r w:rsidR="0094089E"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>convocadas e convocados</w:t>
      </w:r>
      <w:proofErr w:type="gramEnd"/>
    </w:p>
    <w:tbl>
      <w:tblPr>
        <w:tblW w:w="445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3544"/>
      </w:tblGrid>
      <w:tr w:rsidR="00A81F90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1F90" w:rsidRPr="00A81F90" w:rsidRDefault="00A81F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81F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2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81F90" w:rsidRPr="00A81F90" w:rsidRDefault="00A81F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81F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Cristina Coutinho Oliveira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Paula Andrade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Prosdocimi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DIRDEP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Andréa de Melo Nogueira Muniz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COFIP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Antônio Leonardo de Oliveira Vianna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CETED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Bráulio Moreira Fernandes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CONCURSO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Bruna Dutra Dolabela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Siano</w:t>
            </w:r>
            <w:proofErr w:type="spellEnd"/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ASPRED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Alexandre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Vissotto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Apolonio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GESEG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Camila Fernanda Magalhães Avelar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COEST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Cícero Adriano Silva de Brito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Cláudia Márcia de Azevedo Lima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Cristiane Maria Ribeiro Alves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COALI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Daniela Arantes Corrêa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COEST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Fábio Gomes Sousa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GECONT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Fabíola Sandra Ferreira Marcelina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CONCURSO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Fernanda Nayara da Silva Alves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Gabriel Teófilo Paixão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GEDAC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Helena Maria Honorato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GESEG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Henrique Esteves Campolina Silva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GECOMP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Henrique Nunes Inocêncio Alves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COALI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Inah Maria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Szerman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Rezende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GEPED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Isabela Cristina Bernardes Costa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ASPRED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João Pedro Oliveira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Stringheta</w:t>
            </w:r>
            <w:proofErr w:type="spellEnd"/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ATEND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Juliana Valadares Campos Mota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GESCON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Jussara de Freitas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Queles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Assis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Karla Patrícia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Armaneli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Almeida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GEDAC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Libéria Aparecida de Oliveira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Lorena Assunção Belleza Colares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GEFOR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Luiza Augusta de Souza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GESEG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Carvalho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ASTED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Marcelo Amaro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COMPRAS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Marcelo Guimarães Braga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Marcelo Henrique Teles Boaventura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COMPRAS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Mariângela de Oliveira Neves Rodrigues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ASJUP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Marluci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Nogueira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GESEG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Mateus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Cançado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Assis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ATEND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Newton Magalhães de Pádua Júnior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ASPRED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Paulo Eduardo Santos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Gangana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Paulo Roberto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Cupaiolo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Medeiros Correia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SERAP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Regina Célia Campos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GECONT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Azzalin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Baptista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Sadi</w:t>
            </w:r>
            <w:proofErr w:type="spellEnd"/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COFOR II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Selmara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Alves Fernandes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CEPROJ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Sirlene Reis Reinaldo 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Thiago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Kamon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Macedo Monteiro de Castro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Hyodo</w:t>
            </w:r>
            <w:proofErr w:type="spellEnd"/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ASTED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Tula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Fernanda Barbosa de Castro Veado Ribeiro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ASCONT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Vanessa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Spinola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Pinho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DIRCOM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Waldeane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Geralda Silva Vieira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COFOR I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Wesley Rodrigo Gonçalves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GESEG</w:t>
            </w:r>
          </w:p>
        </w:tc>
      </w:tr>
      <w:tr w:rsidR="0094089E" w:rsidRPr="00A81F90" w:rsidTr="0094089E">
        <w:trPr>
          <w:trHeight w:val="283"/>
          <w:jc w:val="center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Wilber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Martins de Souza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9E" w:rsidRDefault="009408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GESUP</w:t>
            </w:r>
          </w:p>
        </w:tc>
      </w:tr>
    </w:tbl>
    <w:p w:rsidR="0035582C" w:rsidRPr="00A81F90" w:rsidRDefault="0035582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5582C" w:rsidRPr="00A81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90"/>
    <w:rsid w:val="002703EE"/>
    <w:rsid w:val="0035582C"/>
    <w:rsid w:val="00691410"/>
    <w:rsid w:val="0094089E"/>
    <w:rsid w:val="00A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81F9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3E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81F9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3E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Nielma Rodrigues Gonçalves</dc:creator>
  <cp:lastModifiedBy>Carla Ayres Machado Rivayo</cp:lastModifiedBy>
  <cp:revision>4</cp:revision>
  <cp:lastPrinted>2022-08-01T13:08:00Z</cp:lastPrinted>
  <dcterms:created xsi:type="dcterms:W3CDTF">2022-07-19T14:12:00Z</dcterms:created>
  <dcterms:modified xsi:type="dcterms:W3CDTF">2022-08-01T13:08:00Z</dcterms:modified>
</cp:coreProperties>
</file>