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2BB4BF" w14:textId="77777777" w:rsidR="00C80999" w:rsidRDefault="00C80999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  <w:bookmarkStart w:id="0" w:name="_GoBack"/>
      <w:bookmarkEnd w:id="0"/>
    </w:p>
    <w:p w14:paraId="41830031" w14:textId="3197D738" w:rsidR="0080052D" w:rsidRPr="00837B3D" w:rsidRDefault="005C08E3" w:rsidP="008F2CEF">
      <w:pPr>
        <w:spacing w:line="300" w:lineRule="exact"/>
        <w:jc w:val="center"/>
        <w:rPr>
          <w:rFonts w:ascii="Arial" w:hAnsi="Arial" w:cs="Arial"/>
          <w:bCs/>
          <w:color w:val="000000"/>
          <w:szCs w:val="18"/>
          <w:lang w:eastAsia="pt-BR"/>
        </w:rPr>
      </w:pPr>
      <w:r w:rsidRPr="00837B3D">
        <w:rPr>
          <w:rFonts w:ascii="Arial" w:hAnsi="Arial" w:cs="Arial"/>
          <w:bCs/>
          <w:color w:val="000000"/>
          <w:szCs w:val="18"/>
          <w:u w:val="single"/>
          <w:lang w:eastAsia="pt-BR"/>
        </w:rPr>
        <w:t>Lis</w:t>
      </w:r>
      <w:r w:rsidR="00E00500" w:rsidRPr="00837B3D">
        <w:rPr>
          <w:rFonts w:ascii="Arial" w:hAnsi="Arial" w:cs="Arial"/>
          <w:bCs/>
          <w:color w:val="000000"/>
          <w:szCs w:val="18"/>
          <w:u w:val="single"/>
          <w:lang w:eastAsia="pt-BR"/>
        </w:rPr>
        <w:t xml:space="preserve">ta </w:t>
      </w:r>
      <w:r w:rsidR="00837B3D" w:rsidRPr="00837B3D">
        <w:rPr>
          <w:rFonts w:ascii="Arial" w:hAnsi="Arial" w:cs="Arial"/>
          <w:bCs/>
          <w:color w:val="000000"/>
          <w:szCs w:val="18"/>
          <w:u w:val="single"/>
          <w:lang w:eastAsia="pt-BR"/>
        </w:rPr>
        <w:t>Indicadas(os) para o curso</w:t>
      </w:r>
      <w:r w:rsidR="0080052D" w:rsidRPr="00837B3D">
        <w:rPr>
          <w:rFonts w:ascii="Arial" w:hAnsi="Arial" w:cs="Arial"/>
          <w:bCs/>
          <w:color w:val="000000"/>
          <w:szCs w:val="18"/>
          <w:lang w:eastAsia="pt-BR"/>
        </w:rPr>
        <w:t>:</w:t>
      </w:r>
    </w:p>
    <w:p w14:paraId="30C80F73" w14:textId="77777777" w:rsidR="00A74DDC" w:rsidRPr="00837B3D" w:rsidRDefault="00A74DDC" w:rsidP="00837B3D">
      <w:pPr>
        <w:spacing w:line="220" w:lineRule="exact"/>
        <w:jc w:val="center"/>
        <w:rPr>
          <w:rFonts w:ascii="Arial" w:hAnsi="Arial" w:cs="Arial"/>
          <w:bCs/>
          <w:color w:val="000000"/>
          <w:sz w:val="10"/>
          <w:szCs w:val="18"/>
          <w:lang w:eastAsia="pt-BR"/>
        </w:rPr>
      </w:pPr>
    </w:p>
    <w:p w14:paraId="779B1BB0" w14:textId="652274FD" w:rsidR="005C08E3" w:rsidRPr="00D910AE" w:rsidRDefault="005C08E3" w:rsidP="008F2CEF">
      <w:pPr>
        <w:spacing w:line="300" w:lineRule="exac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910AE">
        <w:rPr>
          <w:rFonts w:ascii="Arial" w:hAnsi="Arial" w:cs="Arial"/>
          <w:b/>
          <w:bCs/>
          <w:sz w:val="22"/>
          <w:szCs w:val="22"/>
          <w:u w:val="single"/>
        </w:rPr>
        <w:t xml:space="preserve">"LGPD e o </w:t>
      </w:r>
      <w:proofErr w:type="spellStart"/>
      <w:r w:rsidRPr="00D910A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Compliance</w:t>
      </w:r>
      <w:proofErr w:type="spellEnd"/>
      <w:r w:rsidRPr="00D910AE">
        <w:rPr>
          <w:rFonts w:ascii="Arial" w:hAnsi="Arial" w:cs="Arial"/>
          <w:b/>
          <w:bCs/>
          <w:sz w:val="22"/>
          <w:szCs w:val="22"/>
          <w:u w:val="single"/>
        </w:rPr>
        <w:t xml:space="preserve"> Penal”</w:t>
      </w:r>
    </w:p>
    <w:p w14:paraId="5D9193E1" w14:textId="77777777" w:rsidR="00E80D29" w:rsidRDefault="00E80D29" w:rsidP="008F2CEF">
      <w:pPr>
        <w:spacing w:line="300" w:lineRule="exact"/>
        <w:jc w:val="center"/>
        <w:rPr>
          <w:rFonts w:ascii="Arial" w:hAnsi="Arial" w:cs="Arial"/>
          <w:b/>
          <w:bCs/>
          <w:szCs w:val="18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080"/>
        <w:gridCol w:w="4540"/>
      </w:tblGrid>
      <w:tr w:rsidR="00E54249" w:rsidRPr="00E54249" w14:paraId="58285E1D" w14:textId="77777777" w:rsidTr="00E54249">
        <w:trPr>
          <w:trHeight w:val="4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10EE1" w14:textId="77777777" w:rsidR="00E54249" w:rsidRPr="00E54249" w:rsidRDefault="00E54249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4D369" w14:textId="77777777" w:rsidR="00E54249" w:rsidRPr="00E54249" w:rsidRDefault="00E54249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F3EC9" w14:textId="1B354288" w:rsidR="00E54249" w:rsidRPr="00E54249" w:rsidRDefault="00E54249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  <w:r w:rsidR="00837B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/Setor</w:t>
            </w:r>
          </w:p>
        </w:tc>
      </w:tr>
      <w:tr w:rsidR="00E54249" w:rsidRPr="00E54249" w14:paraId="65740953" w14:textId="77777777" w:rsidTr="00E54249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681D" w14:textId="77777777" w:rsidR="00E54249" w:rsidRPr="00E54249" w:rsidRDefault="00E54249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DCDB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Adriano da Silva Ribeiro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7980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ASCOP</w:t>
            </w:r>
          </w:p>
        </w:tc>
      </w:tr>
      <w:tr w:rsidR="00887A0C" w:rsidRPr="00E54249" w14:paraId="38FDF421" w14:textId="77777777" w:rsidTr="00E54249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F84DA" w14:textId="4527B862" w:rsidR="00887A0C" w:rsidRPr="00E54249" w:rsidRDefault="00887A0C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8778A" w14:textId="11663DDD" w:rsidR="00887A0C" w:rsidRPr="00E54249" w:rsidRDefault="00887A0C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87A0C">
              <w:rPr>
                <w:rFonts w:ascii="Arial" w:hAnsi="Arial" w:cs="Arial"/>
                <w:sz w:val="18"/>
                <w:szCs w:val="18"/>
                <w:lang w:eastAsia="pt-BR"/>
              </w:rPr>
              <w:t>Anderson Mart6ins de Almeida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A287" w14:textId="6FDB2502" w:rsidR="00887A0C" w:rsidRPr="00E54249" w:rsidRDefault="00887A0C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87A0C">
              <w:rPr>
                <w:rFonts w:ascii="Arial" w:hAnsi="Arial" w:cs="Arial"/>
                <w:sz w:val="18"/>
                <w:szCs w:val="18"/>
                <w:lang w:eastAsia="pt-BR"/>
              </w:rPr>
              <w:t>COMEQ/GEOPE</w:t>
            </w:r>
          </w:p>
        </w:tc>
      </w:tr>
      <w:tr w:rsidR="00E54249" w:rsidRPr="00E54249" w14:paraId="45270EF8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AFA9" w14:textId="737BA6B3" w:rsidR="00E54249" w:rsidRPr="00E54249" w:rsidRDefault="00887A0C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BF8F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André Borges Ribeiro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B0A2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ASGID</w:t>
            </w:r>
          </w:p>
        </w:tc>
      </w:tr>
      <w:tr w:rsidR="00E54249" w:rsidRPr="00E54249" w14:paraId="3B1CCCCA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0AF3" w14:textId="30BF2EFA" w:rsidR="00E54249" w:rsidRPr="00E54249" w:rsidRDefault="00887A0C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D15C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Antônio Francisco Morais </w:t>
            </w: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Rolla</w:t>
            </w:r>
            <w:proofErr w:type="spell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A264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DIRFOR / membro do CPDP</w:t>
            </w:r>
          </w:p>
        </w:tc>
      </w:tr>
      <w:tr w:rsidR="00E54249" w:rsidRPr="00E54249" w14:paraId="77CF1DF6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41F7" w14:textId="2E5915DB" w:rsidR="00E54249" w:rsidRPr="00E54249" w:rsidRDefault="00887A0C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7FBD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Antônio Leonardo de Oliveira Vianna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5BC9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CETEC</w:t>
            </w:r>
          </w:p>
        </w:tc>
      </w:tr>
      <w:tr w:rsidR="00E54249" w:rsidRPr="00E54249" w14:paraId="5E3A759B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4E97" w14:textId="14DE1E5C" w:rsidR="00E54249" w:rsidRPr="00E54249" w:rsidRDefault="00887A0C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EA2B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Bárbara de Almeida Braga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625D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COEMP</w:t>
            </w:r>
          </w:p>
        </w:tc>
      </w:tr>
      <w:tr w:rsidR="00E54249" w:rsidRPr="00E54249" w14:paraId="06DEECE3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A3C3" w14:textId="24A1EDA2" w:rsidR="00E54249" w:rsidRPr="00E54249" w:rsidRDefault="00887A0C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2B42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Bruna Dutra Dolabela </w:t>
            </w: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Siano</w:t>
            </w:r>
            <w:proofErr w:type="spell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5E63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ASPRED</w:t>
            </w:r>
          </w:p>
        </w:tc>
      </w:tr>
      <w:tr w:rsidR="00E54249" w:rsidRPr="00E54249" w14:paraId="51D62BCE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69C0" w14:textId="17082BF5" w:rsidR="00E54249" w:rsidRPr="00E54249" w:rsidRDefault="00887A0C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C7CF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Bruno Alexander Machado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40F7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ASFIN </w:t>
            </w:r>
          </w:p>
        </w:tc>
      </w:tr>
      <w:tr w:rsidR="00306A02" w:rsidRPr="00E54249" w14:paraId="79F68004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B5B0" w14:textId="293E07F0" w:rsidR="00306A02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ECC3F" w14:textId="1C444F44" w:rsidR="00306A02" w:rsidRPr="00E54249" w:rsidRDefault="00306A02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306A02">
              <w:rPr>
                <w:rFonts w:ascii="Arial" w:hAnsi="Arial" w:cs="Arial"/>
                <w:sz w:val="18"/>
                <w:szCs w:val="18"/>
                <w:lang w:eastAsia="pt-BR"/>
              </w:rPr>
              <w:t>Bruno Alves Apolinário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E6647" w14:textId="6F0A38AF" w:rsidR="00306A02" w:rsidRPr="00E54249" w:rsidRDefault="00306A02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306A02">
              <w:rPr>
                <w:rFonts w:ascii="Arial" w:hAnsi="Arial" w:cs="Arial"/>
                <w:sz w:val="18"/>
                <w:szCs w:val="18"/>
                <w:lang w:eastAsia="pt-BR"/>
              </w:rPr>
              <w:t>2ª Vara Criminal e Execuções Penais de Vespasiano</w:t>
            </w:r>
          </w:p>
        </w:tc>
      </w:tr>
      <w:tr w:rsidR="00E54249" w:rsidRPr="00E54249" w14:paraId="269CC992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F522" w14:textId="1BDD21B3" w:rsidR="00E54249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FCA3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Cláudia Maria de Magalhães Gomes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A02E" w14:textId="77777777" w:rsidR="00E54249" w:rsidRPr="00E54249" w:rsidRDefault="00E54249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ASRHU</w:t>
            </w:r>
          </w:p>
        </w:tc>
      </w:tr>
      <w:tr w:rsidR="0082150B" w:rsidRPr="00E54249" w14:paraId="6A37E60E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652F8" w14:textId="17C618C1" w:rsidR="0082150B" w:rsidRPr="00E54249" w:rsidRDefault="0082150B" w:rsidP="00627EE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627EE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CCE3" w14:textId="2527807D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Dalton Luiz Fernandes Severino</w:t>
            </w:r>
            <w:proofErr w:type="gram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 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5DD4E" w14:textId="453524E1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gram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GEJUD</w:t>
            </w:r>
          </w:p>
        </w:tc>
      </w:tr>
      <w:tr w:rsidR="0082150B" w:rsidRPr="00E54249" w14:paraId="54252B7E" w14:textId="77777777" w:rsidTr="0082150B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BD1B" w14:textId="79312C9E" w:rsidR="0082150B" w:rsidRPr="00E54249" w:rsidRDefault="0082150B" w:rsidP="00627EE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627EE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C9132" w14:textId="51503C26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2150B">
              <w:rPr>
                <w:rFonts w:ascii="Arial" w:hAnsi="Arial" w:cs="Arial"/>
                <w:sz w:val="18"/>
                <w:szCs w:val="18"/>
                <w:lang w:eastAsia="pt-BR"/>
              </w:rPr>
              <w:t>Daniela Fernanda da Silva Castro Santos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0395" w14:textId="558A5FE2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2150B">
              <w:rPr>
                <w:rFonts w:ascii="Arial" w:hAnsi="Arial" w:cs="Arial"/>
                <w:sz w:val="18"/>
                <w:szCs w:val="18"/>
                <w:lang w:eastAsia="pt-BR"/>
              </w:rPr>
              <w:t>GEARQ</w:t>
            </w:r>
          </w:p>
        </w:tc>
      </w:tr>
      <w:tr w:rsidR="0082150B" w:rsidRPr="00E54249" w14:paraId="5EE35BB5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5BBD" w14:textId="33981AF8" w:rsidR="0082150B" w:rsidRPr="00E54249" w:rsidRDefault="0082150B" w:rsidP="00627EE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627EE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28C4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Delvan</w:t>
            </w:r>
            <w:proofErr w:type="spell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Barcelos Júnior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CF81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Juiz Auxiliar da Presidência / membro do CPDP</w:t>
            </w:r>
          </w:p>
        </w:tc>
      </w:tr>
      <w:tr w:rsidR="0082150B" w:rsidRPr="00E54249" w14:paraId="72833121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1268" w14:textId="1C60A404" w:rsidR="0082150B" w:rsidRPr="00E54249" w:rsidRDefault="0082150B" w:rsidP="00627EE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627EE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0FF3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Denilson</w:t>
            </w:r>
            <w:proofErr w:type="spell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dos Santos Rodrigues    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B3E5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GETEC</w:t>
            </w:r>
          </w:p>
        </w:tc>
      </w:tr>
      <w:tr w:rsidR="0082150B" w:rsidRPr="00E54249" w14:paraId="78941ABB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B022" w14:textId="36103620" w:rsidR="0082150B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C69D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Diego Ávila da Silva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7312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AGIN </w:t>
            </w:r>
          </w:p>
        </w:tc>
      </w:tr>
      <w:tr w:rsidR="0082150B" w:rsidRPr="00E54249" w14:paraId="3D2938DC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63AE" w14:textId="79E76D21" w:rsidR="0082150B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EBD7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Eduardo Gomes dos Reis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8AF3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Juiz Auxiliar da Corregedoria / membro do CPDP</w:t>
            </w:r>
          </w:p>
        </w:tc>
      </w:tr>
      <w:tr w:rsidR="0082150B" w:rsidRPr="00E54249" w14:paraId="367D7C30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2CAE" w14:textId="7E25FA64" w:rsidR="0082150B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0A79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Elisandra Oliveira do Espirito Santo Castilho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6FCB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COMAG </w:t>
            </w:r>
          </w:p>
        </w:tc>
      </w:tr>
      <w:tr w:rsidR="00887A0C" w:rsidRPr="00E54249" w14:paraId="2B4EF0C7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6DB72" w14:textId="370E6978" w:rsidR="00887A0C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D6F45" w14:textId="20AE3D6C" w:rsidR="00887A0C" w:rsidRPr="00E54249" w:rsidRDefault="00887A0C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87A0C">
              <w:rPr>
                <w:rFonts w:ascii="Arial" w:hAnsi="Arial" w:cs="Arial"/>
                <w:sz w:val="18"/>
                <w:szCs w:val="18"/>
                <w:lang w:eastAsia="pt-BR"/>
              </w:rPr>
              <w:t>Fabiano Afonso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26F27" w14:textId="09B04B5D" w:rsidR="00887A0C" w:rsidRPr="00E54249" w:rsidRDefault="00887A0C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87A0C">
              <w:rPr>
                <w:rFonts w:ascii="Arial" w:hAnsi="Arial" w:cs="Arial"/>
                <w:sz w:val="18"/>
                <w:szCs w:val="18"/>
                <w:lang w:eastAsia="pt-BR"/>
              </w:rPr>
              <w:t>Juiz de entrância especial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/Comarca de Belo Horizonte</w:t>
            </w:r>
          </w:p>
        </w:tc>
      </w:tr>
      <w:tr w:rsidR="0082150B" w:rsidRPr="00E54249" w14:paraId="42E3624F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152F" w14:textId="39CD93A6" w:rsidR="0082150B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5416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Fabiano de Melo Mendes            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A9AE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GESAD</w:t>
            </w:r>
          </w:p>
        </w:tc>
      </w:tr>
      <w:tr w:rsidR="0082150B" w:rsidRPr="00E54249" w14:paraId="5D0807B5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DFEE" w14:textId="65CB4031" w:rsidR="0082150B" w:rsidRPr="00E54249" w:rsidRDefault="00627EED" w:rsidP="00887A0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8DE5" w14:textId="49057B08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Giovana Álvares de Moura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65B43" w14:textId="4EC1F3A3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SEPLAG</w:t>
            </w:r>
          </w:p>
        </w:tc>
      </w:tr>
      <w:tr w:rsidR="0082150B" w:rsidRPr="00E54249" w14:paraId="50641562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5255" w14:textId="2BCD0FCB" w:rsidR="0082150B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545B" w14:textId="07BE216C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35322">
              <w:rPr>
                <w:rFonts w:ascii="Arial" w:hAnsi="Arial" w:cs="Arial"/>
                <w:lang w:eastAsia="pt-BR"/>
              </w:rPr>
              <w:t>Giovanni Galvão Vilaça Gregório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F9DB" w14:textId="204B2CC8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35322">
              <w:rPr>
                <w:rFonts w:ascii="Arial" w:hAnsi="Arial" w:cs="Arial"/>
                <w:lang w:eastAsia="pt-BR"/>
              </w:rPr>
              <w:t>CEGINP</w:t>
            </w:r>
          </w:p>
        </w:tc>
      </w:tr>
      <w:tr w:rsidR="0082150B" w:rsidRPr="00E54249" w14:paraId="0C8020BB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2DBD" w14:textId="5EDF87A7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7D08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Guilherme Augusto Mendes do Valle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7FC9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SEGOVE / membro do CPDP</w:t>
            </w:r>
          </w:p>
        </w:tc>
      </w:tr>
      <w:tr w:rsidR="0082150B" w:rsidRPr="00E54249" w14:paraId="1877404B" w14:textId="77777777" w:rsidTr="00887A0C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47030" w14:textId="596D70ED" w:rsidR="0082150B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lastRenderedPageBreak/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BB80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Henrique Esteves Campolina Silva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0414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GECOMP</w:t>
            </w:r>
          </w:p>
        </w:tc>
      </w:tr>
      <w:tr w:rsidR="0082150B" w:rsidRPr="00E54249" w14:paraId="47768AFA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7A01" w14:textId="3C33419A" w:rsidR="0082150B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2578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Izabela</w:t>
            </w:r>
            <w:proofErr w:type="spell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Takenaka de Rezende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53C5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ASCONT</w:t>
            </w:r>
          </w:p>
        </w:tc>
      </w:tr>
      <w:tr w:rsidR="0082150B" w:rsidRPr="00E54249" w14:paraId="7D7F331C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6D91" w14:textId="6553A1B1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17DD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Jair Francisco dos Santos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3800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Juiz Auxiliar da Presidência/ membro do CPDP</w:t>
            </w:r>
          </w:p>
        </w:tc>
      </w:tr>
      <w:tr w:rsidR="0082150B" w:rsidRPr="00E54249" w14:paraId="0CE409E1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7E67" w14:textId="3EBBA201" w:rsidR="0082150B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42C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João Pedro Oliveira </w:t>
            </w: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Stringheta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BBCB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ATEND / membro do CPDP</w:t>
            </w:r>
          </w:p>
        </w:tc>
      </w:tr>
      <w:tr w:rsidR="0082150B" w:rsidRPr="00E54249" w14:paraId="236C0ED5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B9E2" w14:textId="0457BBF2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CEF9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José Américo Martins da Costa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DEF3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Desembargador / membro do CPDP</w:t>
            </w:r>
          </w:p>
        </w:tc>
      </w:tr>
      <w:tr w:rsidR="0082150B" w:rsidRPr="00E54249" w14:paraId="493CBDFF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D334" w14:textId="70BD3BD0" w:rsidR="0082150B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32DB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José Ricardo dos Santos Freitas </w:t>
            </w: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Véras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C18C" w14:textId="697BCA01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Juiz Auxiliar da Terceira Vice-Presidência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/ membro do CPDP</w:t>
            </w:r>
          </w:p>
        </w:tc>
      </w:tr>
      <w:tr w:rsidR="00887A0C" w:rsidRPr="00E54249" w14:paraId="0C5CD0CF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880C3" w14:textId="435BC9BF" w:rsidR="00887A0C" w:rsidRPr="00E54249" w:rsidRDefault="00627EED" w:rsidP="0082150B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0A0C4" w14:textId="6F3BC7D5" w:rsidR="00887A0C" w:rsidRPr="00E54249" w:rsidRDefault="00887A0C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887A0C">
              <w:rPr>
                <w:rFonts w:ascii="Arial" w:hAnsi="Arial" w:cs="Arial"/>
                <w:sz w:val="18"/>
                <w:szCs w:val="18"/>
                <w:lang w:eastAsia="pt-BR"/>
              </w:rPr>
              <w:t>Josselma</w:t>
            </w:r>
            <w:proofErr w:type="spellEnd"/>
            <w:r w:rsidRPr="00887A0C">
              <w:rPr>
                <w:rFonts w:ascii="Arial" w:hAnsi="Arial" w:cs="Arial"/>
                <w:sz w:val="18"/>
                <w:szCs w:val="18"/>
                <w:lang w:eastAsia="pt-BR"/>
              </w:rPr>
              <w:t xml:space="preserve"> Lopes da Silva Lages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456A6" w14:textId="62517627" w:rsidR="00887A0C" w:rsidRPr="00E54249" w:rsidRDefault="00887A0C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87A0C">
              <w:rPr>
                <w:rFonts w:ascii="Arial" w:hAnsi="Arial" w:cs="Arial"/>
                <w:sz w:val="18"/>
                <w:szCs w:val="18"/>
                <w:lang w:eastAsia="pt-BR"/>
              </w:rPr>
              <w:t>Juiz de entrância especial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– Comarca de Ipatinga</w:t>
            </w:r>
          </w:p>
        </w:tc>
      </w:tr>
      <w:tr w:rsidR="0082150B" w:rsidRPr="00E54249" w14:paraId="6AB02A60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CAEF" w14:textId="40D9CE7D" w:rsidR="0082150B" w:rsidRPr="00E54249" w:rsidRDefault="00627EED" w:rsidP="00004B9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10DB" w14:textId="2B1B6F83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35322">
              <w:rPr>
                <w:rFonts w:ascii="Arial" w:hAnsi="Arial" w:cs="Arial"/>
                <w:lang w:eastAsia="pt-BR"/>
              </w:rPr>
              <w:t xml:space="preserve">Kelly </w:t>
            </w:r>
            <w:proofErr w:type="spellStart"/>
            <w:r w:rsidRPr="00635322">
              <w:rPr>
                <w:rFonts w:ascii="Arial" w:hAnsi="Arial" w:cs="Arial"/>
                <w:lang w:eastAsia="pt-BR"/>
              </w:rPr>
              <w:t>Marjany</w:t>
            </w:r>
            <w:proofErr w:type="spellEnd"/>
            <w:r w:rsidRPr="00635322">
              <w:rPr>
                <w:rFonts w:ascii="Arial" w:hAnsi="Arial" w:cs="Arial"/>
                <w:lang w:eastAsia="pt-BR"/>
              </w:rPr>
              <w:t xml:space="preserve"> Diniz Brandão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A031" w14:textId="221EB2E2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35322">
              <w:rPr>
                <w:rFonts w:ascii="Arial" w:hAnsi="Arial" w:cs="Arial"/>
                <w:lang w:eastAsia="pt-BR"/>
              </w:rPr>
              <w:t>CEGINP</w:t>
            </w:r>
          </w:p>
        </w:tc>
      </w:tr>
      <w:tr w:rsidR="0082150B" w:rsidRPr="00E54249" w14:paraId="00671C3D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9605" w14:textId="10D19BE6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FBEF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Kelly Soares de Matos Silva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C98D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ASCONT</w:t>
            </w:r>
          </w:p>
        </w:tc>
      </w:tr>
      <w:tr w:rsidR="0082150B" w:rsidRPr="00E54249" w14:paraId="2DD54DB5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06DC" w14:textId="14945695" w:rsidR="0082150B" w:rsidRPr="00E54249" w:rsidRDefault="00627EED" w:rsidP="008537C8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F055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Lilia Resende Bracarense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9684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COPUB</w:t>
            </w:r>
          </w:p>
        </w:tc>
      </w:tr>
      <w:tr w:rsidR="0082150B" w:rsidRPr="00E54249" w14:paraId="7398D408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D944" w14:textId="7FCBDDC1" w:rsidR="0082150B" w:rsidRPr="00E54249" w:rsidRDefault="00627EED" w:rsidP="008537C8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EE9A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Livia Magalhães Bahia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6F2C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ASDEP</w:t>
            </w:r>
          </w:p>
        </w:tc>
      </w:tr>
      <w:tr w:rsidR="0082150B" w:rsidRPr="00E54249" w14:paraId="5A6AEF96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3223B" w14:textId="6C78CE7C" w:rsidR="0082150B" w:rsidRPr="00E54249" w:rsidRDefault="00627EED" w:rsidP="00004B9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50EDF" w14:textId="53762DB3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35322">
              <w:rPr>
                <w:rFonts w:ascii="Arial" w:hAnsi="Arial" w:cs="Arial"/>
                <w:lang w:eastAsia="pt-BR"/>
              </w:rPr>
              <w:t>Luciana Machado Matias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847E6" w14:textId="459C09A5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35322">
              <w:rPr>
                <w:rFonts w:ascii="Arial" w:hAnsi="Arial" w:cs="Arial"/>
                <w:lang w:eastAsia="pt-BR"/>
              </w:rPr>
              <w:t>SEGOVE</w:t>
            </w:r>
          </w:p>
        </w:tc>
      </w:tr>
      <w:tr w:rsidR="0082150B" w:rsidRPr="00E54249" w14:paraId="72EF15C1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2A12" w14:textId="2EF7121B" w:rsidR="0082150B" w:rsidRPr="00E54249" w:rsidRDefault="00627EED" w:rsidP="008537C8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D56C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Luciana Reis Leonardo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64C1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GECONT</w:t>
            </w:r>
          </w:p>
        </w:tc>
      </w:tr>
      <w:tr w:rsidR="0082150B" w:rsidRPr="00E54249" w14:paraId="2AD76205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7E8E" w14:textId="2455359B" w:rsidR="0082150B" w:rsidRPr="00E54249" w:rsidRDefault="00627EED" w:rsidP="008537C8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E7BA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Luciano Capanema Silva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91C0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ATEND </w:t>
            </w:r>
          </w:p>
        </w:tc>
      </w:tr>
      <w:tr w:rsidR="0082150B" w:rsidRPr="00E54249" w14:paraId="2B4782B6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299E" w14:textId="489B4D9A" w:rsidR="0082150B" w:rsidRPr="00E54249" w:rsidRDefault="00627EED" w:rsidP="008537C8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5709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Luís Cláudio de Souza Alberto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B66F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CEINFO</w:t>
            </w:r>
          </w:p>
        </w:tc>
      </w:tr>
      <w:tr w:rsidR="0082150B" w:rsidRPr="00E54249" w14:paraId="7468BE7D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5768" w14:textId="6A08F4DC" w:rsidR="0082150B" w:rsidRPr="00E54249" w:rsidRDefault="00627EED" w:rsidP="008537C8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2213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Manuela Ribeiro Barbosa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FEF5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GIMP</w:t>
            </w:r>
          </w:p>
        </w:tc>
      </w:tr>
      <w:tr w:rsidR="0082150B" w:rsidRPr="00E54249" w14:paraId="63747BE1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B82B" w14:textId="35BD94F0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4614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Márcio Henrique Camargos D’</w:t>
            </w:r>
            <w:proofErr w:type="gram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ávila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3BDE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ATEND </w:t>
            </w:r>
          </w:p>
        </w:tc>
      </w:tr>
      <w:tr w:rsidR="0082150B" w:rsidRPr="00E54249" w14:paraId="47E36909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447A" w14:textId="249EED9D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B8B6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Maria Cristina Monteiro Ribeiro </w:t>
            </w: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Cheib</w:t>
            </w:r>
            <w:proofErr w:type="spell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0764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SECAUD / membro do CPDP</w:t>
            </w:r>
          </w:p>
        </w:tc>
      </w:tr>
      <w:tr w:rsidR="0082150B" w:rsidRPr="00E54249" w14:paraId="47ED054A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52B6" w14:textId="4646B978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0528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Mariana Horta </w:t>
            </w: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Petrillo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9EE1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SEANUP </w:t>
            </w:r>
          </w:p>
        </w:tc>
      </w:tr>
      <w:tr w:rsidR="0082150B" w:rsidRPr="00E54249" w14:paraId="09E0EF0E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C2C5" w14:textId="75053861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E612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Mateus </w:t>
            </w: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Cançado</w:t>
            </w:r>
            <w:proofErr w:type="spell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Assis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0699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ATEND </w:t>
            </w:r>
          </w:p>
        </w:tc>
      </w:tr>
      <w:tr w:rsidR="00545ECD" w:rsidRPr="00E54249" w14:paraId="37DE2A07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55D7E" w14:textId="6450D5FA" w:rsidR="00545ECD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09733" w14:textId="3C858F7B" w:rsidR="00545ECD" w:rsidRPr="00E54249" w:rsidRDefault="00545ECD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45ECD">
              <w:rPr>
                <w:rFonts w:ascii="Arial" w:hAnsi="Arial" w:cs="Arial"/>
                <w:sz w:val="18"/>
                <w:szCs w:val="18"/>
                <w:lang w:eastAsia="pt-BR"/>
              </w:rPr>
              <w:t>Michelle Cardoso Siqueira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52CA3" w14:textId="4FBAAD47" w:rsidR="00545ECD" w:rsidRPr="00E54249" w:rsidRDefault="00545ECD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Gabinete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da </w:t>
            </w:r>
            <w:r w:rsidRPr="00545ECD">
              <w:rPr>
                <w:rFonts w:ascii="Arial" w:hAnsi="Arial" w:cs="Arial"/>
                <w:sz w:val="18"/>
                <w:szCs w:val="18"/>
                <w:lang w:eastAsia="pt-BR"/>
              </w:rPr>
              <w:t xml:space="preserve"> 2</w:t>
            </w:r>
            <w:proofErr w:type="gramEnd"/>
            <w:r w:rsidRPr="00545ECD">
              <w:rPr>
                <w:rFonts w:ascii="Arial" w:hAnsi="Arial" w:cs="Arial"/>
                <w:sz w:val="18"/>
                <w:szCs w:val="18"/>
                <w:lang w:eastAsia="pt-BR"/>
              </w:rPr>
              <w:t xml:space="preserve"> Câmara Cível</w:t>
            </w:r>
          </w:p>
        </w:tc>
      </w:tr>
      <w:tr w:rsidR="0082150B" w:rsidRPr="00E54249" w14:paraId="5A6B21F5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524C" w14:textId="50057211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36E1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Plínio Fraga Ferreira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2697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COREF</w:t>
            </w:r>
          </w:p>
        </w:tc>
      </w:tr>
      <w:tr w:rsidR="0082150B" w:rsidRPr="00E54249" w14:paraId="5A42C337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83D05" w14:textId="2028BBE7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9C25B" w14:textId="532C35B8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2150B">
              <w:rPr>
                <w:rFonts w:ascii="Arial" w:hAnsi="Arial" w:cs="Arial"/>
                <w:sz w:val="18"/>
                <w:szCs w:val="18"/>
                <w:lang w:eastAsia="pt-BR"/>
              </w:rPr>
              <w:t>Rafael José dos Santos Mascarenhas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939" w14:textId="30B926F6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2150B">
              <w:rPr>
                <w:rFonts w:ascii="Arial" w:hAnsi="Arial" w:cs="Arial"/>
                <w:sz w:val="18"/>
                <w:szCs w:val="18"/>
                <w:lang w:eastAsia="pt-BR"/>
              </w:rPr>
              <w:t>ASPRED</w:t>
            </w:r>
          </w:p>
        </w:tc>
      </w:tr>
      <w:tr w:rsidR="0082150B" w:rsidRPr="00E54249" w14:paraId="5897543F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8932" w14:textId="5BFF8A76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312A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Rafael Meyer Pires Lopes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BE40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CEPROC / membro do CPDP</w:t>
            </w:r>
          </w:p>
        </w:tc>
      </w:tr>
      <w:tr w:rsidR="0082150B" w:rsidRPr="00E54249" w14:paraId="711F96E4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DB2A" w14:textId="5902E745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B1C6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Rodrigo Martins Faria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D8C4" w14:textId="1485BBA1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Juiz Auxiliar da Primeira Vice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-</w:t>
            </w: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Presidência / membro do CPDP</w:t>
            </w:r>
          </w:p>
        </w:tc>
      </w:tr>
      <w:tr w:rsidR="0082150B" w:rsidRPr="00E54249" w14:paraId="769CDD0D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0A0B" w14:textId="43ED6C32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23C8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Rosimere</w:t>
            </w:r>
            <w:proofErr w:type="spell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das Graças do Couto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9D0E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Juíza Auxiliar da Presidência / membro do CPDP</w:t>
            </w:r>
          </w:p>
        </w:tc>
      </w:tr>
      <w:tr w:rsidR="0082150B" w:rsidRPr="00E54249" w14:paraId="7DAF6DE2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3A0C" w14:textId="28AC7BC7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lastRenderedPageBreak/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E826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Rui de Almeida Magalhães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FB82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Juiz Auxiliar da Presidência / membro do CPDP</w:t>
            </w:r>
          </w:p>
        </w:tc>
      </w:tr>
      <w:tr w:rsidR="0082150B" w:rsidRPr="00E54249" w14:paraId="2FF5C649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7821" w14:textId="59088806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5BBB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spellStart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Selmara</w:t>
            </w:r>
            <w:proofErr w:type="spellEnd"/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 Alves Fernandes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1BA8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CEPROJ</w:t>
            </w:r>
          </w:p>
        </w:tc>
      </w:tr>
      <w:tr w:rsidR="0082150B" w:rsidRPr="00E54249" w14:paraId="5A0AD488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43F3" w14:textId="77777777" w:rsidR="0082150B" w:rsidRPr="00E54249" w:rsidRDefault="0082150B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CE72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Tatiana Martins da Costa Camarão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A6FB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GAPRE / membro do CPDP</w:t>
            </w:r>
          </w:p>
        </w:tc>
      </w:tr>
      <w:tr w:rsidR="0082150B" w:rsidRPr="00E54249" w14:paraId="0ED11821" w14:textId="77777777" w:rsidTr="00E5424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4E3B" w14:textId="77777777" w:rsidR="0082150B" w:rsidRPr="00E54249" w:rsidRDefault="0082150B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0BB2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Tatiana Neuza de Abreu Moura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729F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ASRHU</w:t>
            </w:r>
          </w:p>
        </w:tc>
      </w:tr>
      <w:tr w:rsidR="0082150B" w:rsidRPr="00E54249" w14:paraId="3729AC3B" w14:textId="77777777" w:rsidTr="00627EED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9ACA" w14:textId="0659A070" w:rsidR="0082150B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2142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 xml:space="preserve">Ursina Regina Sousa Andrade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ADB5" w14:textId="77777777" w:rsidR="0082150B" w:rsidRPr="00E54249" w:rsidRDefault="0082150B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E54249">
              <w:rPr>
                <w:rFonts w:ascii="Arial" w:hAnsi="Arial" w:cs="Arial"/>
                <w:sz w:val="18"/>
                <w:szCs w:val="18"/>
                <w:lang w:eastAsia="pt-BR"/>
              </w:rPr>
              <w:t>ASTEC</w:t>
            </w:r>
          </w:p>
        </w:tc>
      </w:tr>
      <w:tr w:rsidR="00627EED" w:rsidRPr="00E54249" w14:paraId="2EEA0FAB" w14:textId="77777777" w:rsidTr="00627EED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C6274" w14:textId="376C9ABE" w:rsidR="00627EED" w:rsidRPr="00E54249" w:rsidRDefault="00627EED" w:rsidP="00E54249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9C892" w14:textId="17263B76" w:rsidR="00627EED" w:rsidRPr="00E54249" w:rsidRDefault="00627EED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27EED">
              <w:rPr>
                <w:rFonts w:ascii="Arial" w:hAnsi="Arial" w:cs="Arial"/>
                <w:sz w:val="18"/>
                <w:szCs w:val="18"/>
                <w:lang w:eastAsia="pt-BR"/>
              </w:rPr>
              <w:t>Vanessa Martins de Freitas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5282" w14:textId="34688834" w:rsidR="00627EED" w:rsidRPr="00E54249" w:rsidRDefault="00627EED" w:rsidP="00E54249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627EED">
              <w:rPr>
                <w:rFonts w:ascii="Arial" w:hAnsi="Arial" w:cs="Arial"/>
                <w:sz w:val="18"/>
                <w:szCs w:val="18"/>
                <w:lang w:eastAsia="pt-BR"/>
              </w:rPr>
              <w:t>COSIP</w:t>
            </w:r>
          </w:p>
        </w:tc>
      </w:tr>
    </w:tbl>
    <w:p w14:paraId="390E49AA" w14:textId="77777777" w:rsidR="00E54249" w:rsidRDefault="00E54249" w:rsidP="008F2CEF">
      <w:pPr>
        <w:spacing w:line="300" w:lineRule="exact"/>
        <w:jc w:val="center"/>
        <w:rPr>
          <w:rFonts w:ascii="Arial" w:hAnsi="Arial" w:cs="Arial"/>
          <w:b/>
          <w:bCs/>
          <w:szCs w:val="18"/>
        </w:rPr>
      </w:pPr>
    </w:p>
    <w:p w14:paraId="34E31474" w14:textId="77777777" w:rsidR="00E80D29" w:rsidRDefault="00E80D29" w:rsidP="008F2CEF">
      <w:pPr>
        <w:spacing w:line="300" w:lineRule="exact"/>
        <w:jc w:val="center"/>
        <w:rPr>
          <w:rFonts w:ascii="Arial" w:hAnsi="Arial" w:cs="Arial"/>
          <w:b/>
          <w:bCs/>
          <w:szCs w:val="18"/>
        </w:rPr>
      </w:pPr>
    </w:p>
    <w:p w14:paraId="30C4F0B7" w14:textId="77777777" w:rsidR="008F2CEF" w:rsidRPr="00E00500" w:rsidRDefault="008F2CEF" w:rsidP="008F2CEF">
      <w:pPr>
        <w:spacing w:line="300" w:lineRule="exact"/>
        <w:jc w:val="center"/>
        <w:rPr>
          <w:rFonts w:ascii="Arial" w:hAnsi="Arial" w:cs="Arial"/>
          <w:b/>
          <w:bCs/>
          <w:szCs w:val="18"/>
        </w:rPr>
      </w:pPr>
    </w:p>
    <w:p w14:paraId="3F5655B5" w14:textId="77777777" w:rsidR="00E00500" w:rsidRPr="00C80A84" w:rsidRDefault="00E00500" w:rsidP="005C08E3">
      <w:pPr>
        <w:spacing w:before="280" w:after="28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482166B" w14:textId="77777777" w:rsidR="005C08E3" w:rsidRPr="00C80A84" w:rsidRDefault="005C08E3" w:rsidP="005C08E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1CEBB18" w14:textId="77777777" w:rsidR="005C08E3" w:rsidRPr="00C80A84" w:rsidRDefault="005C08E3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sectPr w:rsidR="005C08E3" w:rsidRPr="00C80A84" w:rsidSect="00837B3D">
      <w:pgSz w:w="12240" w:h="15840"/>
      <w:pgMar w:top="567" w:right="1183" w:bottom="851" w:left="1134" w:header="0" w:footer="0" w:gutter="0"/>
      <w:pgNumType w:start="1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8E1"/>
    <w:multiLevelType w:val="multilevel"/>
    <w:tmpl w:val="CBDA2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D3D31"/>
    <w:multiLevelType w:val="multilevel"/>
    <w:tmpl w:val="6302AF7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30146DF"/>
    <w:multiLevelType w:val="multilevel"/>
    <w:tmpl w:val="3B242008"/>
    <w:lvl w:ilvl="0">
      <w:start w:val="25"/>
      <w:numFmt w:val="decimal"/>
      <w:lvlText w:val="%1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/>
        <w:sz w:val="18"/>
        <w:szCs w:val="18"/>
      </w:rPr>
    </w:lvl>
  </w:abstractNum>
  <w:abstractNum w:abstractNumId="3">
    <w:nsid w:val="28C018AD"/>
    <w:multiLevelType w:val="multilevel"/>
    <w:tmpl w:val="C88C168A"/>
    <w:lvl w:ilvl="0">
      <w:start w:val="17"/>
      <w:numFmt w:val="decimal"/>
      <w:lvlText w:val="%1"/>
      <w:lvlJc w:val="left"/>
      <w:pPr>
        <w:ind w:left="360" w:hanging="360"/>
      </w:pPr>
      <w:rPr>
        <w:rFonts w:ascii="Arial" w:hAnsi="Arial" w:cs="Arial"/>
        <w:b/>
        <w:sz w:val="18"/>
        <w:szCs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/>
        <w:sz w:val="18"/>
      </w:rPr>
    </w:lvl>
  </w:abstractNum>
  <w:abstractNum w:abstractNumId="4">
    <w:nsid w:val="759A586B"/>
    <w:multiLevelType w:val="multilevel"/>
    <w:tmpl w:val="9D6499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/>
        <w:b w:val="0"/>
        <w:bCs/>
        <w:iCs/>
        <w:sz w:val="18"/>
        <w:szCs w:val="18"/>
        <w:lang w:eastAsia="pt-B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DC04C2"/>
    <w:multiLevelType w:val="multilevel"/>
    <w:tmpl w:val="707EF7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94"/>
    <w:rsid w:val="00004B94"/>
    <w:rsid w:val="00005B02"/>
    <w:rsid w:val="000577C0"/>
    <w:rsid w:val="0009347B"/>
    <w:rsid w:val="00135953"/>
    <w:rsid w:val="001C57C4"/>
    <w:rsid w:val="00206610"/>
    <w:rsid w:val="00244058"/>
    <w:rsid w:val="002E1F53"/>
    <w:rsid w:val="00304C7A"/>
    <w:rsid w:val="00306A02"/>
    <w:rsid w:val="00340AA5"/>
    <w:rsid w:val="00343DCB"/>
    <w:rsid w:val="00380F42"/>
    <w:rsid w:val="003919EE"/>
    <w:rsid w:val="003A1141"/>
    <w:rsid w:val="003F0FDE"/>
    <w:rsid w:val="004C2D19"/>
    <w:rsid w:val="004D619B"/>
    <w:rsid w:val="00513DB1"/>
    <w:rsid w:val="00545ECD"/>
    <w:rsid w:val="005506D2"/>
    <w:rsid w:val="005C08E3"/>
    <w:rsid w:val="0060092F"/>
    <w:rsid w:val="00627EED"/>
    <w:rsid w:val="006956FD"/>
    <w:rsid w:val="00733095"/>
    <w:rsid w:val="007405B5"/>
    <w:rsid w:val="0079785B"/>
    <w:rsid w:val="007C041B"/>
    <w:rsid w:val="007E19E5"/>
    <w:rsid w:val="007F4EC9"/>
    <w:rsid w:val="0080052D"/>
    <w:rsid w:val="0082150B"/>
    <w:rsid w:val="00837B3D"/>
    <w:rsid w:val="00841F54"/>
    <w:rsid w:val="008537C8"/>
    <w:rsid w:val="008826F7"/>
    <w:rsid w:val="00887A0C"/>
    <w:rsid w:val="00887F72"/>
    <w:rsid w:val="008F2CEF"/>
    <w:rsid w:val="009024D6"/>
    <w:rsid w:val="0092214F"/>
    <w:rsid w:val="0095519B"/>
    <w:rsid w:val="0096157F"/>
    <w:rsid w:val="00961774"/>
    <w:rsid w:val="009B1153"/>
    <w:rsid w:val="009D36E7"/>
    <w:rsid w:val="00A446B1"/>
    <w:rsid w:val="00A44A51"/>
    <w:rsid w:val="00A60E94"/>
    <w:rsid w:val="00A74DDC"/>
    <w:rsid w:val="00AD7894"/>
    <w:rsid w:val="00AE4C89"/>
    <w:rsid w:val="00B04724"/>
    <w:rsid w:val="00B31E41"/>
    <w:rsid w:val="00B638B8"/>
    <w:rsid w:val="00B90D11"/>
    <w:rsid w:val="00B94A1F"/>
    <w:rsid w:val="00BB2CF4"/>
    <w:rsid w:val="00BB3B97"/>
    <w:rsid w:val="00C004B6"/>
    <w:rsid w:val="00C01510"/>
    <w:rsid w:val="00C02219"/>
    <w:rsid w:val="00C10CCE"/>
    <w:rsid w:val="00C27628"/>
    <w:rsid w:val="00C35DF1"/>
    <w:rsid w:val="00C80999"/>
    <w:rsid w:val="00C80A84"/>
    <w:rsid w:val="00CC45E0"/>
    <w:rsid w:val="00D910AE"/>
    <w:rsid w:val="00DB68ED"/>
    <w:rsid w:val="00DC31A3"/>
    <w:rsid w:val="00DD7C44"/>
    <w:rsid w:val="00DE0562"/>
    <w:rsid w:val="00DE6828"/>
    <w:rsid w:val="00DF153E"/>
    <w:rsid w:val="00E00500"/>
    <w:rsid w:val="00E20590"/>
    <w:rsid w:val="00E54249"/>
    <w:rsid w:val="00E7372F"/>
    <w:rsid w:val="00E80D29"/>
    <w:rsid w:val="00EA75B1"/>
    <w:rsid w:val="00EB0D7B"/>
    <w:rsid w:val="00EF7FE1"/>
    <w:rsid w:val="00F12745"/>
    <w:rsid w:val="00F1627A"/>
    <w:rsid w:val="00F82A44"/>
    <w:rsid w:val="00FD2106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F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SEGUNDA VICE-PRESIDÊNCIA</vt:lpstr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 VICE-PRESIDÊNCIA</dc:title>
  <dc:creator>Marcos Arbex</dc:creator>
  <cp:lastModifiedBy>Gabriel</cp:lastModifiedBy>
  <cp:revision>5</cp:revision>
  <cp:lastPrinted>2021-08-10T14:24:00Z</cp:lastPrinted>
  <dcterms:created xsi:type="dcterms:W3CDTF">2021-10-15T13:43:00Z</dcterms:created>
  <dcterms:modified xsi:type="dcterms:W3CDTF">2021-10-15T14:18:00Z</dcterms:modified>
  <dc:language>pt-BR</dc:language>
</cp:coreProperties>
</file>