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07525" w:rsidRPr="00BA06BF" w:rsidRDefault="00A32F2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jc w:val="center"/>
        <w:rPr>
          <w:rFonts w:ascii="Arial" w:hAnsi="Arial" w:cs="Arial"/>
          <w:b/>
          <w:bCs/>
        </w:rPr>
      </w:pPr>
      <w:r w:rsidRPr="00BA06BF">
        <w:rPr>
          <w:rFonts w:ascii="Arial" w:hAnsi="Arial" w:cs="Arial"/>
          <w:b/>
          <w:bCs/>
        </w:rPr>
        <w:t>Curso Administração Judicial Aplicada</w:t>
      </w:r>
    </w:p>
    <w:p w:rsidR="00DA6314" w:rsidRDefault="00DA6314" w:rsidP="00DD325D">
      <w:pPr>
        <w:jc w:val="center"/>
        <w:rPr>
          <w:rFonts w:ascii="Arial" w:hAnsi="Arial" w:cs="Arial"/>
          <w:i/>
        </w:rPr>
      </w:pPr>
    </w:p>
    <w:p w:rsidR="00307525" w:rsidRPr="00D9105F" w:rsidRDefault="00BE360D">
      <w:pPr>
        <w:jc w:val="center"/>
        <w:rPr>
          <w:rFonts w:ascii="Arial" w:hAnsi="Arial" w:cs="Arial"/>
          <w:sz w:val="18"/>
          <w:szCs w:val="18"/>
        </w:rPr>
      </w:pPr>
      <w:r w:rsidRPr="00D9105F">
        <w:rPr>
          <w:rFonts w:ascii="Arial" w:hAnsi="Arial" w:cs="Arial"/>
          <w:sz w:val="18"/>
          <w:szCs w:val="18"/>
        </w:rPr>
        <w:t>LISTA DOS PARTICIPANTES</w:t>
      </w:r>
      <w:r w:rsidR="00D9105F" w:rsidRPr="00D9105F">
        <w:rPr>
          <w:rFonts w:ascii="Arial" w:hAnsi="Arial" w:cs="Arial"/>
          <w:sz w:val="18"/>
          <w:szCs w:val="18"/>
        </w:rPr>
        <w:t xml:space="preserve"> </w:t>
      </w:r>
      <w:r w:rsidR="00D9105F" w:rsidRPr="00D9105F">
        <w:rPr>
          <w:rFonts w:ascii="Arial" w:hAnsi="Arial" w:cs="Arial"/>
          <w:b/>
          <w:sz w:val="18"/>
          <w:szCs w:val="18"/>
        </w:rPr>
        <w:t>DISPENSADOS</w:t>
      </w:r>
      <w:r w:rsidR="00D9105F" w:rsidRPr="00D9105F">
        <w:rPr>
          <w:rFonts w:ascii="Arial" w:hAnsi="Arial" w:cs="Arial"/>
          <w:sz w:val="18"/>
          <w:szCs w:val="18"/>
        </w:rPr>
        <w:t xml:space="preserve"> (</w:t>
      </w:r>
      <w:r w:rsidRPr="00D9105F">
        <w:rPr>
          <w:rFonts w:ascii="Arial" w:hAnsi="Arial" w:cs="Arial"/>
          <w:sz w:val="18"/>
          <w:szCs w:val="18"/>
        </w:rPr>
        <w:t>CONCLUÍRAM A PRIMEIRA</w:t>
      </w:r>
      <w:r w:rsidR="006F6570">
        <w:rPr>
          <w:rFonts w:ascii="Arial" w:hAnsi="Arial" w:cs="Arial"/>
          <w:sz w:val="18"/>
          <w:szCs w:val="18"/>
        </w:rPr>
        <w:t xml:space="preserve"> TURMA</w:t>
      </w:r>
      <w:r w:rsidR="00D9105F" w:rsidRPr="004A6997">
        <w:rPr>
          <w:rFonts w:ascii="Arial" w:hAnsi="Arial" w:cs="Arial"/>
          <w:sz w:val="18"/>
          <w:szCs w:val="18"/>
        </w:rPr>
        <w:t>)</w:t>
      </w:r>
    </w:p>
    <w:p w:rsidR="00307525" w:rsidRPr="00364875" w:rsidRDefault="00307525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9968" w:type="dxa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0"/>
        <w:gridCol w:w="4148"/>
      </w:tblGrid>
      <w:tr w:rsidR="00307525" w:rsidRPr="00364875" w:rsidTr="00DA6314">
        <w:trPr>
          <w:trHeight w:val="340"/>
        </w:trPr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307525" w:rsidRPr="00364875" w:rsidRDefault="00BE360D">
            <w:pPr>
              <w:widowControl/>
              <w:autoSpaceDE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4875">
              <w:rPr>
                <w:rFonts w:ascii="Arial" w:hAnsi="Arial" w:cs="Arial"/>
                <w:b/>
                <w:bCs/>
                <w:sz w:val="18"/>
                <w:szCs w:val="18"/>
              </w:rPr>
              <w:t>Nomes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307525" w:rsidRPr="00364875" w:rsidRDefault="00BE360D">
            <w:pPr>
              <w:widowControl/>
              <w:autoSpaceDE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4875">
              <w:rPr>
                <w:rFonts w:ascii="Arial" w:hAnsi="Arial" w:cs="Arial"/>
                <w:b/>
                <w:bCs/>
                <w:sz w:val="18"/>
                <w:szCs w:val="18"/>
              </w:rPr>
              <w:t>Comarcas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C8313E" w:rsidRDefault="003A6A43" w:rsidP="003D6580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8313E">
              <w:rPr>
                <w:rFonts w:ascii="Arial" w:hAnsi="Arial" w:cs="Arial"/>
                <w:color w:val="000000"/>
                <w:sz w:val="18"/>
                <w:szCs w:val="18"/>
              </w:rPr>
              <w:t>Abenias</w:t>
            </w:r>
            <w:proofErr w:type="spellEnd"/>
            <w:r w:rsidRPr="00C8313E">
              <w:rPr>
                <w:rFonts w:ascii="Arial" w:hAnsi="Arial" w:cs="Arial"/>
                <w:color w:val="000000"/>
                <w:sz w:val="18"/>
                <w:szCs w:val="18"/>
              </w:rPr>
              <w:t xml:space="preserve"> César de Oliveira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Uberlândia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C8313E" w:rsidRDefault="003A6A43" w:rsidP="003D6580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13E">
              <w:rPr>
                <w:rFonts w:ascii="Arial" w:hAnsi="Arial" w:cs="Arial"/>
                <w:color w:val="000000"/>
                <w:sz w:val="18"/>
                <w:szCs w:val="18"/>
              </w:rPr>
              <w:t>Adalberto José Rodrigues Filho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Betim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C8313E" w:rsidRDefault="003A6A43" w:rsidP="003D6580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13E">
              <w:rPr>
                <w:rFonts w:ascii="Arial" w:hAnsi="Arial" w:cs="Arial"/>
                <w:color w:val="000000"/>
                <w:sz w:val="18"/>
                <w:szCs w:val="18"/>
              </w:rPr>
              <w:t>Adelson Soares de Oliveira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Uberaba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C8313E" w:rsidRDefault="003A6A43" w:rsidP="003D6580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13E">
              <w:rPr>
                <w:rFonts w:ascii="Arial" w:hAnsi="Arial" w:cs="Arial"/>
                <w:color w:val="000000"/>
                <w:sz w:val="18"/>
                <w:szCs w:val="18"/>
              </w:rPr>
              <w:t>Adilson da Silva da Conceição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João Monlevade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C8313E" w:rsidRDefault="003A6A43" w:rsidP="003D6580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13E">
              <w:rPr>
                <w:rFonts w:ascii="Arial" w:hAnsi="Arial" w:cs="Arial"/>
                <w:color w:val="000000"/>
                <w:sz w:val="18"/>
                <w:szCs w:val="18"/>
              </w:rPr>
              <w:t>Adriana Fonseca Barbosa Mendes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Varginha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C8313E" w:rsidRDefault="003A6A43" w:rsidP="003D6580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8313E">
              <w:rPr>
                <w:rFonts w:ascii="Arial" w:hAnsi="Arial" w:cs="Arial"/>
                <w:color w:val="000000"/>
                <w:sz w:val="18"/>
                <w:szCs w:val="18"/>
              </w:rPr>
              <w:t>Alanir</w:t>
            </w:r>
            <w:proofErr w:type="spellEnd"/>
            <w:r w:rsidRPr="00C8313E">
              <w:rPr>
                <w:rFonts w:ascii="Arial" w:hAnsi="Arial" w:cs="Arial"/>
                <w:color w:val="000000"/>
                <w:sz w:val="18"/>
                <w:szCs w:val="18"/>
              </w:rPr>
              <w:t xml:space="preserve"> José </w:t>
            </w:r>
            <w:proofErr w:type="spellStart"/>
            <w:r w:rsidRPr="00C8313E">
              <w:rPr>
                <w:rFonts w:ascii="Arial" w:hAnsi="Arial" w:cs="Arial"/>
                <w:color w:val="000000"/>
                <w:sz w:val="18"/>
                <w:szCs w:val="18"/>
              </w:rPr>
              <w:t>Hauck</w:t>
            </w:r>
            <w:proofErr w:type="spellEnd"/>
            <w:r w:rsidRPr="00C8313E">
              <w:rPr>
                <w:rFonts w:ascii="Arial" w:hAnsi="Arial" w:cs="Arial"/>
                <w:color w:val="000000"/>
                <w:sz w:val="18"/>
                <w:szCs w:val="18"/>
              </w:rPr>
              <w:t xml:space="preserve"> Rabeca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Barbacena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C8313E" w:rsidRDefault="003A6A43" w:rsidP="003D6580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13E">
              <w:rPr>
                <w:rFonts w:ascii="Arial" w:hAnsi="Arial" w:cs="Arial"/>
                <w:color w:val="000000"/>
                <w:sz w:val="18"/>
                <w:szCs w:val="18"/>
              </w:rPr>
              <w:t>Aldina de Carvalho Soares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Santa Luzia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C8313E" w:rsidRDefault="003A6A43" w:rsidP="003D6580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13E">
              <w:rPr>
                <w:rFonts w:ascii="Arial" w:hAnsi="Arial" w:cs="Arial"/>
                <w:color w:val="000000"/>
                <w:sz w:val="18"/>
                <w:szCs w:val="18"/>
              </w:rPr>
              <w:t>Alex Matoso Silva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Itaúna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C8313E" w:rsidRDefault="003A6A43" w:rsidP="003D6580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13E">
              <w:rPr>
                <w:rFonts w:ascii="Arial" w:hAnsi="Arial" w:cs="Arial"/>
                <w:color w:val="000000"/>
                <w:sz w:val="18"/>
                <w:szCs w:val="18"/>
              </w:rPr>
              <w:t>Alexandre Ferreira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Caratinga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C8313E" w:rsidRDefault="003A6A43" w:rsidP="003D6580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8313E">
              <w:rPr>
                <w:rFonts w:ascii="Arial" w:hAnsi="Arial" w:cs="Arial"/>
                <w:color w:val="000000"/>
                <w:sz w:val="18"/>
                <w:szCs w:val="18"/>
              </w:rPr>
              <w:t>Alexsander</w:t>
            </w:r>
            <w:proofErr w:type="spellEnd"/>
            <w:r w:rsidRPr="00C8313E">
              <w:rPr>
                <w:rFonts w:ascii="Arial" w:hAnsi="Arial" w:cs="Arial"/>
                <w:color w:val="000000"/>
                <w:sz w:val="18"/>
                <w:szCs w:val="18"/>
              </w:rPr>
              <w:t xml:space="preserve"> Antenor Penna Silva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Conselheiro Lafaiete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C8313E" w:rsidRDefault="003A6A43" w:rsidP="003D6580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13E">
              <w:rPr>
                <w:rFonts w:ascii="Arial" w:hAnsi="Arial" w:cs="Arial"/>
                <w:color w:val="000000"/>
                <w:sz w:val="18"/>
                <w:szCs w:val="18"/>
              </w:rPr>
              <w:t>Aline Cristina Modesto da Silva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Três Pontas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C8313E" w:rsidRDefault="003A6A43" w:rsidP="003D6580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13E">
              <w:rPr>
                <w:rFonts w:ascii="Arial" w:hAnsi="Arial" w:cs="Arial"/>
                <w:color w:val="000000"/>
                <w:sz w:val="18"/>
                <w:szCs w:val="18"/>
              </w:rPr>
              <w:t xml:space="preserve">Aline Martins </w:t>
            </w:r>
            <w:proofErr w:type="spellStart"/>
            <w:r w:rsidRPr="00C8313E">
              <w:rPr>
                <w:rFonts w:ascii="Arial" w:hAnsi="Arial" w:cs="Arial"/>
                <w:color w:val="000000"/>
                <w:sz w:val="18"/>
                <w:szCs w:val="18"/>
              </w:rPr>
              <w:t>Stoianov</w:t>
            </w:r>
            <w:proofErr w:type="spellEnd"/>
            <w:r w:rsidRPr="00C8313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313E">
              <w:rPr>
                <w:rFonts w:ascii="Arial" w:hAnsi="Arial" w:cs="Arial"/>
                <w:color w:val="000000"/>
                <w:sz w:val="18"/>
                <w:szCs w:val="18"/>
              </w:rPr>
              <w:t>Bortoncello</w:t>
            </w:r>
            <w:proofErr w:type="spellEnd"/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Passos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C8313E" w:rsidRDefault="003A6A43" w:rsidP="003D6580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13E">
              <w:rPr>
                <w:rFonts w:ascii="Arial" w:hAnsi="Arial" w:cs="Arial"/>
                <w:color w:val="000000"/>
                <w:sz w:val="18"/>
                <w:szCs w:val="18"/>
              </w:rPr>
              <w:t xml:space="preserve">Ana Carolina </w:t>
            </w:r>
            <w:proofErr w:type="spellStart"/>
            <w:r w:rsidRPr="00C8313E">
              <w:rPr>
                <w:rFonts w:ascii="Arial" w:hAnsi="Arial" w:cs="Arial"/>
                <w:color w:val="000000"/>
                <w:sz w:val="18"/>
                <w:szCs w:val="18"/>
              </w:rPr>
              <w:t>Rauen</w:t>
            </w:r>
            <w:proofErr w:type="spellEnd"/>
            <w:r w:rsidRPr="00C8313E">
              <w:rPr>
                <w:rFonts w:ascii="Arial" w:hAnsi="Arial" w:cs="Arial"/>
                <w:color w:val="000000"/>
                <w:sz w:val="18"/>
                <w:szCs w:val="18"/>
              </w:rPr>
              <w:t xml:space="preserve"> Lopes de Souza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Pirapora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C8313E" w:rsidRDefault="003A6A43" w:rsidP="003D6580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13E">
              <w:rPr>
                <w:rFonts w:ascii="Arial" w:hAnsi="Arial" w:cs="Arial"/>
                <w:color w:val="000000"/>
                <w:sz w:val="18"/>
                <w:szCs w:val="18"/>
              </w:rPr>
              <w:t>Ana Paula Lobo Pereira de Freitas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Ouro Preto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C8313E" w:rsidRDefault="003A6A43" w:rsidP="003D6580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13E">
              <w:rPr>
                <w:rFonts w:ascii="Arial" w:hAnsi="Arial" w:cs="Arial"/>
                <w:color w:val="000000"/>
                <w:sz w:val="18"/>
                <w:szCs w:val="18"/>
              </w:rPr>
              <w:t>André Luiz Pimenta Almeida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Ibirité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C8313E" w:rsidRDefault="003A6A43" w:rsidP="003D6580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13E">
              <w:rPr>
                <w:rFonts w:ascii="Arial" w:hAnsi="Arial" w:cs="Arial"/>
                <w:color w:val="000000"/>
                <w:sz w:val="18"/>
                <w:szCs w:val="18"/>
              </w:rPr>
              <w:t xml:space="preserve">Andréa Barcelos Ferreira </w:t>
            </w:r>
            <w:proofErr w:type="spellStart"/>
            <w:r w:rsidRPr="00C8313E">
              <w:rPr>
                <w:rFonts w:ascii="Arial" w:hAnsi="Arial" w:cs="Arial"/>
                <w:color w:val="000000"/>
                <w:sz w:val="18"/>
                <w:szCs w:val="18"/>
              </w:rPr>
              <w:t>Camargos</w:t>
            </w:r>
            <w:proofErr w:type="spellEnd"/>
            <w:r w:rsidRPr="00C8313E">
              <w:rPr>
                <w:rFonts w:ascii="Arial" w:hAnsi="Arial" w:cs="Arial"/>
                <w:color w:val="000000"/>
                <w:sz w:val="18"/>
                <w:szCs w:val="18"/>
              </w:rPr>
              <w:t xml:space="preserve"> Faria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Divinópolis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C8313E" w:rsidRDefault="003A6A43" w:rsidP="003D6580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13E">
              <w:rPr>
                <w:rFonts w:ascii="Arial" w:hAnsi="Arial" w:cs="Arial"/>
                <w:color w:val="000000"/>
                <w:sz w:val="18"/>
                <w:szCs w:val="18"/>
              </w:rPr>
              <w:t xml:space="preserve">Antônio Augusto </w:t>
            </w:r>
            <w:proofErr w:type="spellStart"/>
            <w:r w:rsidRPr="00C8313E">
              <w:rPr>
                <w:rFonts w:ascii="Arial" w:hAnsi="Arial" w:cs="Arial"/>
                <w:color w:val="000000"/>
                <w:sz w:val="18"/>
                <w:szCs w:val="18"/>
              </w:rPr>
              <w:t>Calaes</w:t>
            </w:r>
            <w:proofErr w:type="spellEnd"/>
            <w:r w:rsidRPr="00C8313E">
              <w:rPr>
                <w:rFonts w:ascii="Arial" w:hAnsi="Arial" w:cs="Arial"/>
                <w:color w:val="000000"/>
                <w:sz w:val="18"/>
                <w:szCs w:val="18"/>
              </w:rPr>
              <w:t xml:space="preserve"> de Oliveira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Ipatinga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C8313E" w:rsidRDefault="003A6A43" w:rsidP="003D6580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13E">
              <w:rPr>
                <w:rFonts w:ascii="Arial" w:hAnsi="Arial" w:cs="Arial"/>
                <w:color w:val="000000"/>
                <w:sz w:val="18"/>
                <w:szCs w:val="18"/>
              </w:rPr>
              <w:t>Antônio Fortes de Pádua Neto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Pará de Minas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C8313E" w:rsidRDefault="003A6A43" w:rsidP="003D6580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13E">
              <w:rPr>
                <w:rFonts w:ascii="Arial" w:hAnsi="Arial" w:cs="Arial"/>
                <w:color w:val="000000"/>
                <w:sz w:val="18"/>
                <w:szCs w:val="18"/>
              </w:rPr>
              <w:t>Arlete Aparecida da Silva Coura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Santa Luzia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C8313E" w:rsidRDefault="003A6A43" w:rsidP="003D6580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13E">
              <w:rPr>
                <w:rFonts w:ascii="Arial" w:hAnsi="Arial" w:cs="Arial"/>
                <w:color w:val="000000"/>
                <w:sz w:val="18"/>
                <w:szCs w:val="18"/>
              </w:rPr>
              <w:t xml:space="preserve">Bruno Henrique </w:t>
            </w:r>
            <w:proofErr w:type="spellStart"/>
            <w:r w:rsidRPr="00C8313E">
              <w:rPr>
                <w:rFonts w:ascii="Arial" w:hAnsi="Arial" w:cs="Arial"/>
                <w:color w:val="000000"/>
                <w:sz w:val="18"/>
                <w:szCs w:val="18"/>
              </w:rPr>
              <w:t>Tenorio</w:t>
            </w:r>
            <w:proofErr w:type="spellEnd"/>
            <w:r w:rsidRPr="00C8313E">
              <w:rPr>
                <w:rFonts w:ascii="Arial" w:hAnsi="Arial" w:cs="Arial"/>
                <w:color w:val="000000"/>
                <w:sz w:val="18"/>
                <w:szCs w:val="18"/>
              </w:rPr>
              <w:t xml:space="preserve"> Taveira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Ponte Nova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C8313E" w:rsidRDefault="003A6A43" w:rsidP="003D6580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13E">
              <w:rPr>
                <w:rFonts w:ascii="Arial" w:hAnsi="Arial" w:cs="Arial"/>
                <w:color w:val="000000"/>
                <w:sz w:val="18"/>
                <w:szCs w:val="18"/>
              </w:rPr>
              <w:t>Calvino Campos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Araguari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C8313E" w:rsidRDefault="003A6A43" w:rsidP="003D6580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13E">
              <w:rPr>
                <w:rFonts w:ascii="Arial" w:hAnsi="Arial" w:cs="Arial"/>
                <w:color w:val="000000"/>
                <w:sz w:val="18"/>
                <w:szCs w:val="18"/>
              </w:rPr>
              <w:t>Carlos Alexandre Romano Carvalho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Lagoa Santa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C8313E" w:rsidRDefault="003A6A43" w:rsidP="003D6580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13E">
              <w:rPr>
                <w:rFonts w:ascii="Arial" w:hAnsi="Arial" w:cs="Arial"/>
                <w:color w:val="000000"/>
                <w:sz w:val="18"/>
                <w:szCs w:val="18"/>
              </w:rPr>
              <w:t>Carlos Márcio de Souza Macedo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Betim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C8313E" w:rsidRDefault="003A6A43" w:rsidP="003D6580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13E">
              <w:rPr>
                <w:rFonts w:ascii="Arial" w:hAnsi="Arial" w:cs="Arial"/>
                <w:color w:val="000000"/>
                <w:sz w:val="18"/>
                <w:szCs w:val="18"/>
              </w:rPr>
              <w:t>Cássio Azevedo Fontenelle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Belo Horizonte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C8313E" w:rsidRDefault="003A6A43" w:rsidP="003D6580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13E">
              <w:rPr>
                <w:rFonts w:ascii="Arial" w:hAnsi="Arial" w:cs="Arial"/>
                <w:color w:val="000000"/>
                <w:sz w:val="18"/>
                <w:szCs w:val="18"/>
              </w:rPr>
              <w:t>Célia Maria Andrade Freitas Corrêa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Conselheiro Lafaiete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C8313E" w:rsidRDefault="003A6A43" w:rsidP="003D6580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13E">
              <w:rPr>
                <w:rFonts w:ascii="Arial" w:hAnsi="Arial" w:cs="Arial"/>
                <w:color w:val="000000"/>
                <w:sz w:val="18"/>
                <w:szCs w:val="18"/>
              </w:rPr>
              <w:t>Célia Ribeiro de Vasconcelos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Belo Horizonte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C8313E" w:rsidRDefault="003A6A43" w:rsidP="003D6580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13E">
              <w:rPr>
                <w:rFonts w:ascii="Arial" w:hAnsi="Arial" w:cs="Arial"/>
                <w:color w:val="000000"/>
                <w:sz w:val="18"/>
                <w:szCs w:val="18"/>
              </w:rPr>
              <w:t>Christian Gomes Lima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Belo Horizonte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C8313E" w:rsidRDefault="003A6A43" w:rsidP="003D6580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8313E">
              <w:rPr>
                <w:rFonts w:ascii="Arial" w:hAnsi="Arial" w:cs="Arial"/>
                <w:color w:val="000000"/>
                <w:sz w:val="18"/>
                <w:szCs w:val="18"/>
              </w:rPr>
              <w:t>Christiana</w:t>
            </w:r>
            <w:proofErr w:type="spellEnd"/>
            <w:r w:rsidRPr="00C8313E">
              <w:rPr>
                <w:rFonts w:ascii="Arial" w:hAnsi="Arial" w:cs="Arial"/>
                <w:color w:val="000000"/>
                <w:sz w:val="18"/>
                <w:szCs w:val="18"/>
              </w:rPr>
              <w:t xml:space="preserve"> Motta Gomes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Contagem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Christyano</w:t>
            </w:r>
            <w:proofErr w:type="spellEnd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 xml:space="preserve"> Lucas Generoso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Belo Horizonte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Cibele Mourão Barroso de Figueiredo Oliveira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Itabira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Cirlaine</w:t>
            </w:r>
            <w:proofErr w:type="spellEnd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 xml:space="preserve"> Maria Guimarães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Mariana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Cláudia Aparecida Coimbra Alves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Belo Horizonte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Claudiana</w:t>
            </w:r>
            <w:proofErr w:type="spellEnd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 xml:space="preserve"> Silva de Freitas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Uberlândia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Claudio Roberto Domingues Junior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Unaí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Cristiana Martins Gualberto Ribeiro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Vespasiano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Cristiane Soares de Brito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Nova Serrana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Cristiano Araújo Simões Nunes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Vespasiano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Dalton Soares Negrão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Divinópolis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Daniela Diniz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Sete Lagoas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Daniele Rodrigues Marota Teixeira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Visconde do Rio Branco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Daniella </w:t>
            </w:r>
            <w:proofErr w:type="spellStart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Nacif</w:t>
            </w:r>
            <w:proofErr w:type="spellEnd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 xml:space="preserve"> de Sousa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Contagem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Danton Soares Martins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Contagem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 xml:space="preserve">Dirceu </w:t>
            </w:r>
            <w:proofErr w:type="spellStart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Walace</w:t>
            </w:r>
            <w:proofErr w:type="spellEnd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Baroni</w:t>
            </w:r>
            <w:proofErr w:type="spellEnd"/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Betim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Edelberto</w:t>
            </w:r>
            <w:proofErr w:type="spellEnd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 xml:space="preserve"> Vasconcellos Santiago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Ouro Preto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Edinamar</w:t>
            </w:r>
            <w:proofErr w:type="spellEnd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 xml:space="preserve"> Aparecida da Silva Costa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Uberlândia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Eduardo Henrique de Oliveira Ramiro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Belo Horizonte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 xml:space="preserve">Eduardo Rabelo </w:t>
            </w:r>
            <w:proofErr w:type="spellStart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Thebit</w:t>
            </w:r>
            <w:proofErr w:type="spellEnd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 xml:space="preserve"> Dolabela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Cataguases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Elexander</w:t>
            </w:r>
            <w:proofErr w:type="spellEnd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Camargos</w:t>
            </w:r>
            <w:proofErr w:type="spellEnd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 xml:space="preserve"> Diniz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Contagem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Eudas</w:t>
            </w:r>
            <w:proofErr w:type="spellEnd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 xml:space="preserve"> Botelho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Mateus Leme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 xml:space="preserve">Fábio Gameiro </w:t>
            </w:r>
            <w:proofErr w:type="spellStart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Vivancos</w:t>
            </w:r>
            <w:proofErr w:type="spellEnd"/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Vespasiano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Fernanda Chaves Carreira Machado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Itabira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 xml:space="preserve">Fernando </w:t>
            </w:r>
            <w:proofErr w:type="spellStart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Fulgêncio</w:t>
            </w:r>
            <w:proofErr w:type="spellEnd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 xml:space="preserve"> Felicíssimo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Divinópolis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 xml:space="preserve">Fernando Lamego </w:t>
            </w:r>
            <w:proofErr w:type="spellStart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Sleumer</w:t>
            </w:r>
            <w:proofErr w:type="spellEnd"/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Sabará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 xml:space="preserve">Flávia </w:t>
            </w:r>
            <w:proofErr w:type="spellStart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Birchal</w:t>
            </w:r>
            <w:proofErr w:type="spellEnd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 xml:space="preserve"> de Moura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Belo Horizonte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Flávia Silva da Penha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Vespasiano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Flávio Barros Moreira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Sete Lagoas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Francisco de Assis Corrêa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Divinópolis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Frederico Esteves Duarte Gonçalves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Conselheiro Lafaiete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 xml:space="preserve">Gabriela Andrade de Alencar Ramos 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Pará de Minas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Genil</w:t>
            </w:r>
            <w:proofErr w:type="spellEnd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 xml:space="preserve"> Anacleto Rodrigues Filho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Belo Horizonte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Genole</w:t>
            </w:r>
            <w:proofErr w:type="spellEnd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 xml:space="preserve"> Santos de Moura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Ribeirão das Neves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Giselle Maria Coelho de Albuquerque Araújo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Pedro Leopoldo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 xml:space="preserve">Gislene Martins </w:t>
            </w:r>
            <w:proofErr w:type="spellStart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Meutzner</w:t>
            </w:r>
            <w:proofErr w:type="spellEnd"/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Lagoa Santa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Gustavo Cesar Sant Ana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Unaí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 xml:space="preserve">Gustavo </w:t>
            </w:r>
            <w:proofErr w:type="spellStart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Cheik</w:t>
            </w:r>
            <w:proofErr w:type="spellEnd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 xml:space="preserve"> de Figueiredo Teixeira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Betim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Ivan Pacheco de Castro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Itaúna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Ivana Fernandes Vieira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Contagem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Jair Francisco dos Santos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Belo Horizonte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 xml:space="preserve">João </w:t>
            </w:r>
            <w:proofErr w:type="spellStart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Ecyr</w:t>
            </w:r>
            <w:proofErr w:type="spellEnd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 xml:space="preserve"> Mota Ferreira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Uberlândia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José Aluísio Neves da Silva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Conselheiro Lafaiete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José Antônio de Oliveira Cordeiro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Caratinga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José Antônio Maciel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Divinópolis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José Honório de Rezende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Ibirité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José Leão Santiago Campos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Conselheiro Lafaiete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José Romualdo Duarte Mendes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Betim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José Venâncio de Miranda Neto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Contagem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 xml:space="preserve">Juliana </w:t>
            </w:r>
            <w:proofErr w:type="spellStart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Elian</w:t>
            </w:r>
            <w:proofErr w:type="spellEnd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 xml:space="preserve"> Miguel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Contagem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 xml:space="preserve">Juliana </w:t>
            </w:r>
            <w:proofErr w:type="spellStart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Faleiro</w:t>
            </w:r>
            <w:proofErr w:type="spellEnd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 xml:space="preserve"> de Lacerda Ventura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Araguari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 xml:space="preserve">Juliana Miranda </w:t>
            </w:r>
            <w:proofErr w:type="spellStart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Pagano</w:t>
            </w:r>
            <w:proofErr w:type="spellEnd"/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Santa Luzia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Juliano Abrantes Rodrigues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Divinópolis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 xml:space="preserve">Juliano Carneiro Veiga 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Januária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 xml:space="preserve">Leonardo Antônio Bolina </w:t>
            </w:r>
            <w:proofErr w:type="spellStart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Filgueiras</w:t>
            </w:r>
            <w:proofErr w:type="spellEnd"/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Betim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 xml:space="preserve">Leonardo Lima </w:t>
            </w:r>
            <w:proofErr w:type="spellStart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Públio</w:t>
            </w:r>
            <w:proofErr w:type="spellEnd"/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Contagem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Leonardo Vieira Rocha Damasceno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Pará de Minas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 xml:space="preserve">Luciana </w:t>
            </w:r>
            <w:proofErr w:type="spellStart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Nardoni</w:t>
            </w:r>
            <w:proofErr w:type="spellEnd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 xml:space="preserve"> Álvares da Silva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Contagem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 xml:space="preserve">Marcela Oliveira </w:t>
            </w:r>
            <w:proofErr w:type="spellStart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Decat</w:t>
            </w:r>
            <w:proofErr w:type="spellEnd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 xml:space="preserve"> de Moura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Mariana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Marcelo Paulo Salgado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Divinópolis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Márcia Heloísa Silveira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Santa Luzia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Marcos Bartolomeu de Oliveira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Coromandel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 xml:space="preserve">Marcus Vinicius do Amaral </w:t>
            </w:r>
            <w:proofErr w:type="spellStart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Daher</w:t>
            </w:r>
            <w:proofErr w:type="spellEnd"/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Contagem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Maria das Graças Rocha Santos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Uberlândia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 xml:space="preserve">Maria de Lourdes Freitas </w:t>
            </w:r>
            <w:proofErr w:type="spellStart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Fontani</w:t>
            </w:r>
            <w:proofErr w:type="spellEnd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Villarinhos</w:t>
            </w:r>
            <w:proofErr w:type="spellEnd"/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Ribeirão das Neves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Marlúcio</w:t>
            </w:r>
            <w:proofErr w:type="spellEnd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 xml:space="preserve"> Teixeira de Carvalho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Divinópolis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 xml:space="preserve">Mauro </w:t>
            </w:r>
            <w:proofErr w:type="spellStart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Riuji</w:t>
            </w:r>
            <w:proofErr w:type="spellEnd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Yamane</w:t>
            </w:r>
            <w:proofErr w:type="spellEnd"/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Divinópolis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Max Wild de Souza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Iturama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 xml:space="preserve">Melissa Pinheiro Costa Lage </w:t>
            </w:r>
            <w:proofErr w:type="spellStart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Giovanardi</w:t>
            </w:r>
            <w:proofErr w:type="spellEnd"/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Belo Horizonte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Milton Lívio Lemos Salles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Belo Horizonte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 xml:space="preserve">Natalia </w:t>
            </w:r>
            <w:proofErr w:type="spellStart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Discacciati</w:t>
            </w:r>
            <w:proofErr w:type="spellEnd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 xml:space="preserve"> Rezende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Coronel Fabriciano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Núbio de Oliveira Parreiras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Divinópolis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Orlando Israel de Souza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Divinópolis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 xml:space="preserve">Otávio Batista </w:t>
            </w:r>
            <w:proofErr w:type="spellStart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Lomônaco</w:t>
            </w:r>
            <w:proofErr w:type="spellEnd"/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Pedro Leopoldo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 xml:space="preserve">Paulo Sérgio </w:t>
            </w:r>
            <w:proofErr w:type="spellStart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Néris</w:t>
            </w:r>
            <w:proofErr w:type="spellEnd"/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Belo Horizonte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 xml:space="preserve">Perla </w:t>
            </w:r>
            <w:proofErr w:type="spellStart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Saliba</w:t>
            </w:r>
            <w:proofErr w:type="spellEnd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 xml:space="preserve"> Brito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Brumadinho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 xml:space="preserve">Régia Ferreira de Lima 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Uberaba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Regina Célia Silva Neves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Itaúna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Renata Souza Viana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Ibirité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Ricardo Vianna da Costa e Silva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Contagem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Robert Lopes de Almeida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Betim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Roberto Bertoldo Garcia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Iturama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Roberto das Graças Silva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Sete Lagoas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 xml:space="preserve">Roberto </w:t>
            </w:r>
            <w:proofErr w:type="spellStart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Troster</w:t>
            </w:r>
            <w:proofErr w:type="spellEnd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 xml:space="preserve"> Rodrigues Alves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São Gotardo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Rodrigo Braga Ramos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João Monlevade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Rodrigo de Carvalho Assumpção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Paracatu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 xml:space="preserve">Rodrigo Fernando Di </w:t>
            </w:r>
            <w:proofErr w:type="spellStart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Gioia</w:t>
            </w:r>
            <w:proofErr w:type="spellEnd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Colosimo</w:t>
            </w:r>
            <w:proofErr w:type="spellEnd"/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Porteirinha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Rodrigo Heleno Chaves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Brumadinho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Rodrigo Martins Faria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João Pinheiro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Rodrigo Péres Pereira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Nova Serrana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Rogério Santos Araújo Abreu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Belo Horizonte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 xml:space="preserve">Rômulo dos </w:t>
            </w:r>
            <w:proofErr w:type="gramStart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Santos Duarte</w:t>
            </w:r>
            <w:proofErr w:type="gramEnd"/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Nova Serrana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Rozana</w:t>
            </w:r>
            <w:proofErr w:type="spellEnd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Silqueira</w:t>
            </w:r>
            <w:proofErr w:type="spellEnd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 xml:space="preserve"> Paixão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Montes Claros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 xml:space="preserve">Sabrina Alves </w:t>
            </w:r>
            <w:proofErr w:type="spellStart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Freesz</w:t>
            </w:r>
            <w:proofErr w:type="spellEnd"/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Santa Luzia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Sabrina da Cunha Peixoto Ladeira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Itaúna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 xml:space="preserve">Sandra </w:t>
            </w:r>
            <w:proofErr w:type="spellStart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Sallete</w:t>
            </w:r>
            <w:proofErr w:type="spellEnd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 xml:space="preserve"> da Silva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Lagoa Santa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Sayonara</w:t>
            </w:r>
            <w:proofErr w:type="spellEnd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 xml:space="preserve"> Marques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Vespasiano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 xml:space="preserve">Sebastião Pereira dos </w:t>
            </w:r>
            <w:proofErr w:type="gramStart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Santos Neto</w:t>
            </w:r>
            <w:proofErr w:type="gramEnd"/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Belo Horizonte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Serlon</w:t>
            </w:r>
            <w:proofErr w:type="spellEnd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 xml:space="preserve"> Silva Santos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Patrocínio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Simone Torres Pedroso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Betim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Solange Maria de Lima Oliveira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Itaúna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Taunier</w:t>
            </w:r>
            <w:proofErr w:type="spellEnd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 xml:space="preserve"> Cristian Malheiros Lima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Conselheiro Lafaiete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Tereza Cristina Cota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Varginha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Valter Guilherme Alves Costa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Igarapé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Veruska</w:t>
            </w:r>
            <w:proofErr w:type="spellEnd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 xml:space="preserve"> Rocha </w:t>
            </w:r>
            <w:proofErr w:type="spellStart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Mattedi</w:t>
            </w:r>
            <w:proofErr w:type="spellEnd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 xml:space="preserve"> Lucas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Sabará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Vinícius Miranda Gomes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Contagem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Wenderson</w:t>
            </w:r>
            <w:proofErr w:type="spellEnd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 xml:space="preserve"> de Souza Lima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Ribeirão das Neves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Wilson Duarte Tavares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Conselheiro Lafaiete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Wstânia</w:t>
            </w:r>
            <w:proofErr w:type="spellEnd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 xml:space="preserve"> Barbosa Gonçalves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Sete Lagoas</w:t>
            </w:r>
          </w:p>
        </w:tc>
      </w:tr>
    </w:tbl>
    <w:p w:rsidR="000F5AE5" w:rsidRPr="00364875" w:rsidRDefault="000F5AE5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0F5AE5" w:rsidRPr="00364875">
      <w:type w:val="continuous"/>
      <w:pgSz w:w="11906" w:h="16838"/>
      <w:pgMar w:top="851" w:right="851" w:bottom="62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15EC7"/>
    <w:multiLevelType w:val="hybridMultilevel"/>
    <w:tmpl w:val="AA588B7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1A7844"/>
    <w:multiLevelType w:val="hybridMultilevel"/>
    <w:tmpl w:val="247056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45C6A"/>
    <w:multiLevelType w:val="hybridMultilevel"/>
    <w:tmpl w:val="371CA7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F027C"/>
    <w:multiLevelType w:val="hybridMultilevel"/>
    <w:tmpl w:val="E3AE37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16620"/>
    <w:multiLevelType w:val="hybridMultilevel"/>
    <w:tmpl w:val="71346C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57810"/>
    <w:multiLevelType w:val="hybridMultilevel"/>
    <w:tmpl w:val="C0A042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109F4"/>
    <w:multiLevelType w:val="hybridMultilevel"/>
    <w:tmpl w:val="21CE65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525"/>
    <w:rsid w:val="00051D11"/>
    <w:rsid w:val="00063D9C"/>
    <w:rsid w:val="000A6267"/>
    <w:rsid w:val="000B78A5"/>
    <w:rsid w:val="000E3E42"/>
    <w:rsid w:val="000F5AE5"/>
    <w:rsid w:val="00143AA6"/>
    <w:rsid w:val="001846B8"/>
    <w:rsid w:val="001D0DE3"/>
    <w:rsid w:val="001E7B1C"/>
    <w:rsid w:val="001F4A4A"/>
    <w:rsid w:val="00205C54"/>
    <w:rsid w:val="00251FD6"/>
    <w:rsid w:val="00290991"/>
    <w:rsid w:val="002B5DE7"/>
    <w:rsid w:val="002F6BB3"/>
    <w:rsid w:val="00307525"/>
    <w:rsid w:val="003100C6"/>
    <w:rsid w:val="0032169D"/>
    <w:rsid w:val="00324C7D"/>
    <w:rsid w:val="0034000B"/>
    <w:rsid w:val="0034118E"/>
    <w:rsid w:val="00364875"/>
    <w:rsid w:val="003828D7"/>
    <w:rsid w:val="003A0B4E"/>
    <w:rsid w:val="003A6A43"/>
    <w:rsid w:val="003B1671"/>
    <w:rsid w:val="003D6580"/>
    <w:rsid w:val="003E3F9F"/>
    <w:rsid w:val="003F3AD6"/>
    <w:rsid w:val="00405C51"/>
    <w:rsid w:val="00425C94"/>
    <w:rsid w:val="00442D97"/>
    <w:rsid w:val="004646E7"/>
    <w:rsid w:val="00474DCB"/>
    <w:rsid w:val="00476010"/>
    <w:rsid w:val="00495304"/>
    <w:rsid w:val="00495DC0"/>
    <w:rsid w:val="004A6997"/>
    <w:rsid w:val="004F1F09"/>
    <w:rsid w:val="00513258"/>
    <w:rsid w:val="00522776"/>
    <w:rsid w:val="00523830"/>
    <w:rsid w:val="00534A8F"/>
    <w:rsid w:val="00541737"/>
    <w:rsid w:val="005753EF"/>
    <w:rsid w:val="005A5591"/>
    <w:rsid w:val="00636A55"/>
    <w:rsid w:val="00665311"/>
    <w:rsid w:val="006B38E2"/>
    <w:rsid w:val="006E5E76"/>
    <w:rsid w:val="006F6570"/>
    <w:rsid w:val="007361AB"/>
    <w:rsid w:val="007402E2"/>
    <w:rsid w:val="00745C04"/>
    <w:rsid w:val="00775597"/>
    <w:rsid w:val="00797022"/>
    <w:rsid w:val="007A3D19"/>
    <w:rsid w:val="007C4C5B"/>
    <w:rsid w:val="007E05DA"/>
    <w:rsid w:val="007F4925"/>
    <w:rsid w:val="008104D9"/>
    <w:rsid w:val="00837E27"/>
    <w:rsid w:val="0086248E"/>
    <w:rsid w:val="0086399A"/>
    <w:rsid w:val="00891CD7"/>
    <w:rsid w:val="008E525E"/>
    <w:rsid w:val="00946CA9"/>
    <w:rsid w:val="00975537"/>
    <w:rsid w:val="00975C3A"/>
    <w:rsid w:val="009871D0"/>
    <w:rsid w:val="009D25F3"/>
    <w:rsid w:val="009E5A76"/>
    <w:rsid w:val="009F68E9"/>
    <w:rsid w:val="00A1493B"/>
    <w:rsid w:val="00A2266B"/>
    <w:rsid w:val="00A32F2D"/>
    <w:rsid w:val="00AE488E"/>
    <w:rsid w:val="00B5602A"/>
    <w:rsid w:val="00B60203"/>
    <w:rsid w:val="00B8089A"/>
    <w:rsid w:val="00BA06BF"/>
    <w:rsid w:val="00BE360D"/>
    <w:rsid w:val="00BE3DBC"/>
    <w:rsid w:val="00C22DD8"/>
    <w:rsid w:val="00C40645"/>
    <w:rsid w:val="00C43FEE"/>
    <w:rsid w:val="00CD65DF"/>
    <w:rsid w:val="00CE443B"/>
    <w:rsid w:val="00CF1D15"/>
    <w:rsid w:val="00D205F5"/>
    <w:rsid w:val="00D9105F"/>
    <w:rsid w:val="00DA49EF"/>
    <w:rsid w:val="00DA6314"/>
    <w:rsid w:val="00DD325D"/>
    <w:rsid w:val="00E4426D"/>
    <w:rsid w:val="00E76D44"/>
    <w:rsid w:val="00ED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b/>
    </w:rPr>
  </w:style>
  <w:style w:type="character" w:customStyle="1" w:styleId="WW8Num10z1">
    <w:name w:val="WW8Num10z1"/>
    <w:qFormat/>
    <w:rPr>
      <w:b/>
      <w:u w:val="none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b/>
    </w:rPr>
  </w:style>
  <w:style w:type="character" w:customStyle="1" w:styleId="WW8Num14z1">
    <w:name w:val="WW8Num14z1"/>
    <w:qFormat/>
    <w:rPr>
      <w:b w:val="0"/>
    </w:rPr>
  </w:style>
  <w:style w:type="character" w:customStyle="1" w:styleId="WW8Num14z2">
    <w:name w:val="WW8Num14z2"/>
    <w:qFormat/>
    <w:rPr>
      <w:rFonts w:ascii="Symbol" w:hAnsi="Symbol" w:cs="Symbol"/>
    </w:rPr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Fontepargpadro1">
    <w:name w:val="Fonte parág. padrão1"/>
    <w:qFormat/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TtuloChar">
    <w:name w:val="Título Char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Refdecomentrio1">
    <w:name w:val="Ref. de comentário1"/>
    <w:qFormat/>
    <w:rPr>
      <w:sz w:val="16"/>
      <w:szCs w:val="16"/>
    </w:rPr>
  </w:style>
  <w:style w:type="character" w:customStyle="1" w:styleId="TextodecomentrioChar">
    <w:name w:val="Texto de comentário Char"/>
    <w:qFormat/>
    <w:rPr>
      <w:rFonts w:ascii="Times New Roman" w:eastAsia="Times New Roman" w:hAnsi="Times New Roman" w:cs="Times New Roman"/>
    </w:rPr>
  </w:style>
  <w:style w:type="character" w:customStyle="1" w:styleId="AssuntodocomentrioChar">
    <w:name w:val="Assunto do comentário Char"/>
    <w:qFormat/>
    <w:rPr>
      <w:rFonts w:ascii="Times New Roman" w:eastAsia="Times New Roman" w:hAnsi="Times New Roman" w:cs="Times New Roman"/>
      <w:b/>
      <w:bCs/>
    </w:rPr>
  </w:style>
  <w:style w:type="character" w:customStyle="1" w:styleId="TextodebaloChar">
    <w:name w:val="Texto de balão Char"/>
    <w:qFormat/>
    <w:rPr>
      <w:rFonts w:ascii="Tahoma" w:eastAsia="Times New Roman" w:hAnsi="Tahoma" w:cs="Tahoma"/>
      <w:sz w:val="16"/>
      <w:szCs w:val="16"/>
    </w:rPr>
  </w:style>
  <w:style w:type="character" w:customStyle="1" w:styleId="Linkdainternetvisitado">
    <w:name w:val="Link da internet visitado"/>
    <w:rPr>
      <w:color w:val="800080"/>
      <w:u w:val="single"/>
    </w:rPr>
  </w:style>
  <w:style w:type="character" w:customStyle="1" w:styleId="TextosemFormataoChar">
    <w:name w:val="Texto sem Formatação Char"/>
    <w:link w:val="TextosemFormatao"/>
    <w:uiPriority w:val="99"/>
    <w:qFormat/>
    <w:rPr>
      <w:sz w:val="22"/>
      <w:szCs w:val="21"/>
    </w:rPr>
  </w:style>
  <w:style w:type="character" w:styleId="Refdecomentrio">
    <w:name w:val="annotation reference"/>
    <w:qFormat/>
    <w:rPr>
      <w:sz w:val="16"/>
      <w:szCs w:val="16"/>
    </w:rPr>
  </w:style>
  <w:style w:type="character" w:customStyle="1" w:styleId="TextodecomentrioChar1">
    <w:name w:val="Texto de comentário Char1"/>
    <w:qFormat/>
    <w:rPr>
      <w:lang w:eastAsia="zh-CN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1">
    <w:name w:val="Título1"/>
    <w:basedOn w:val="Normal"/>
    <w:next w:val="Corpodetexto"/>
    <w:qFormat/>
    <w:pPr>
      <w:widowControl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</w:tabs>
      <w:jc w:val="center"/>
    </w:pPr>
    <w:rPr>
      <w:rFonts w:ascii="Cambria" w:hAnsi="Cambria" w:cs="Cambria"/>
      <w:b/>
      <w:bCs/>
      <w:kern w:val="2"/>
      <w:sz w:val="32"/>
      <w:szCs w:val="32"/>
    </w:rPr>
  </w:style>
  <w:style w:type="paragraph" w:customStyle="1" w:styleId="Default">
    <w:name w:val="Default"/>
    <w:qFormat/>
    <w:pPr>
      <w:suppressAutoHyphens/>
      <w:autoSpaceDE w:val="0"/>
    </w:pPr>
    <w:rPr>
      <w:rFonts w:ascii="Arial" w:eastAsia="Calibri" w:hAnsi="Arial" w:cs="Arial"/>
      <w:color w:val="000000"/>
      <w:lang w:bidi="ar-SA"/>
    </w:rPr>
  </w:style>
  <w:style w:type="paragraph" w:customStyle="1" w:styleId="Textodecomentrio1">
    <w:name w:val="Texto de comentário1"/>
    <w:basedOn w:val="Normal"/>
    <w:qFormat/>
  </w:style>
  <w:style w:type="paragraph" w:styleId="Assuntodocomentrio">
    <w:name w:val="annotation subject"/>
    <w:basedOn w:val="Textodecomentrio1"/>
    <w:next w:val="Textodecomentrio1"/>
    <w:qFormat/>
    <w:rPr>
      <w:b/>
      <w:b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customStyle="1" w:styleId="TextosemFormatao1">
    <w:name w:val="Texto sem Formatação1"/>
    <w:basedOn w:val="Normal"/>
    <w:qFormat/>
    <w:pPr>
      <w:widowControl/>
      <w:autoSpaceDE/>
    </w:pPr>
    <w:rPr>
      <w:rFonts w:ascii="Calibri" w:eastAsia="Calibri" w:hAnsi="Calibri"/>
      <w:sz w:val="22"/>
      <w:szCs w:val="21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Textodecomentrio">
    <w:name w:val="annotation text"/>
    <w:basedOn w:val="Normal"/>
    <w:qFormat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B5DE7"/>
    <w:pPr>
      <w:widowControl/>
      <w:suppressAutoHyphens w:val="0"/>
      <w:autoSpaceDE/>
    </w:pPr>
    <w:rPr>
      <w:rFonts w:ascii="Liberation Serif" w:eastAsia="NSimSun" w:hAnsi="Liberation Serif" w:cs="Mangal"/>
      <w:sz w:val="22"/>
      <w:szCs w:val="21"/>
      <w:lang w:bidi="hi-IN"/>
    </w:rPr>
  </w:style>
  <w:style w:type="character" w:customStyle="1" w:styleId="TextosemFormataoChar1">
    <w:name w:val="Texto sem Formatação Char1"/>
    <w:basedOn w:val="Fontepargpadro"/>
    <w:uiPriority w:val="99"/>
    <w:semiHidden/>
    <w:rsid w:val="002B5DE7"/>
    <w:rPr>
      <w:rFonts w:ascii="Consolas" w:eastAsia="Times New Roman" w:hAnsi="Consolas" w:cs="Consolas"/>
      <w:sz w:val="21"/>
      <w:szCs w:val="21"/>
      <w:lang w:bidi="ar-SA"/>
    </w:rPr>
  </w:style>
  <w:style w:type="paragraph" w:styleId="NormalWeb">
    <w:name w:val="Normal (Web)"/>
    <w:basedOn w:val="Normal"/>
    <w:uiPriority w:val="99"/>
    <w:unhideWhenUsed/>
    <w:rsid w:val="001846B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46B8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C4C5B"/>
    <w:rPr>
      <w:color w:val="0000FF"/>
      <w:u w:val="single"/>
    </w:rPr>
  </w:style>
  <w:style w:type="paragraph" w:customStyle="1" w:styleId="western">
    <w:name w:val="western"/>
    <w:basedOn w:val="Normal"/>
    <w:rsid w:val="00BA06BF"/>
    <w:pPr>
      <w:widowControl/>
      <w:suppressAutoHyphens w:val="0"/>
      <w:autoSpaceDE/>
      <w:spacing w:before="100" w:beforeAutospacing="1" w:after="142" w:line="276" w:lineRule="auto"/>
    </w:pPr>
    <w:rPr>
      <w:color w:val="00000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b/>
    </w:rPr>
  </w:style>
  <w:style w:type="character" w:customStyle="1" w:styleId="WW8Num10z1">
    <w:name w:val="WW8Num10z1"/>
    <w:qFormat/>
    <w:rPr>
      <w:b/>
      <w:u w:val="none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b/>
    </w:rPr>
  </w:style>
  <w:style w:type="character" w:customStyle="1" w:styleId="WW8Num14z1">
    <w:name w:val="WW8Num14z1"/>
    <w:qFormat/>
    <w:rPr>
      <w:b w:val="0"/>
    </w:rPr>
  </w:style>
  <w:style w:type="character" w:customStyle="1" w:styleId="WW8Num14z2">
    <w:name w:val="WW8Num14z2"/>
    <w:qFormat/>
    <w:rPr>
      <w:rFonts w:ascii="Symbol" w:hAnsi="Symbol" w:cs="Symbol"/>
    </w:rPr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Fontepargpadro1">
    <w:name w:val="Fonte parág. padrão1"/>
    <w:qFormat/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TtuloChar">
    <w:name w:val="Título Char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Refdecomentrio1">
    <w:name w:val="Ref. de comentário1"/>
    <w:qFormat/>
    <w:rPr>
      <w:sz w:val="16"/>
      <w:szCs w:val="16"/>
    </w:rPr>
  </w:style>
  <w:style w:type="character" w:customStyle="1" w:styleId="TextodecomentrioChar">
    <w:name w:val="Texto de comentário Char"/>
    <w:qFormat/>
    <w:rPr>
      <w:rFonts w:ascii="Times New Roman" w:eastAsia="Times New Roman" w:hAnsi="Times New Roman" w:cs="Times New Roman"/>
    </w:rPr>
  </w:style>
  <w:style w:type="character" w:customStyle="1" w:styleId="AssuntodocomentrioChar">
    <w:name w:val="Assunto do comentário Char"/>
    <w:qFormat/>
    <w:rPr>
      <w:rFonts w:ascii="Times New Roman" w:eastAsia="Times New Roman" w:hAnsi="Times New Roman" w:cs="Times New Roman"/>
      <w:b/>
      <w:bCs/>
    </w:rPr>
  </w:style>
  <w:style w:type="character" w:customStyle="1" w:styleId="TextodebaloChar">
    <w:name w:val="Texto de balão Char"/>
    <w:qFormat/>
    <w:rPr>
      <w:rFonts w:ascii="Tahoma" w:eastAsia="Times New Roman" w:hAnsi="Tahoma" w:cs="Tahoma"/>
      <w:sz w:val="16"/>
      <w:szCs w:val="16"/>
    </w:rPr>
  </w:style>
  <w:style w:type="character" w:customStyle="1" w:styleId="Linkdainternetvisitado">
    <w:name w:val="Link da internet visitado"/>
    <w:rPr>
      <w:color w:val="800080"/>
      <w:u w:val="single"/>
    </w:rPr>
  </w:style>
  <w:style w:type="character" w:customStyle="1" w:styleId="TextosemFormataoChar">
    <w:name w:val="Texto sem Formatação Char"/>
    <w:link w:val="TextosemFormatao"/>
    <w:uiPriority w:val="99"/>
    <w:qFormat/>
    <w:rPr>
      <w:sz w:val="22"/>
      <w:szCs w:val="21"/>
    </w:rPr>
  </w:style>
  <w:style w:type="character" w:styleId="Refdecomentrio">
    <w:name w:val="annotation reference"/>
    <w:qFormat/>
    <w:rPr>
      <w:sz w:val="16"/>
      <w:szCs w:val="16"/>
    </w:rPr>
  </w:style>
  <w:style w:type="character" w:customStyle="1" w:styleId="TextodecomentrioChar1">
    <w:name w:val="Texto de comentário Char1"/>
    <w:qFormat/>
    <w:rPr>
      <w:lang w:eastAsia="zh-CN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1">
    <w:name w:val="Título1"/>
    <w:basedOn w:val="Normal"/>
    <w:next w:val="Corpodetexto"/>
    <w:qFormat/>
    <w:pPr>
      <w:widowControl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</w:tabs>
      <w:jc w:val="center"/>
    </w:pPr>
    <w:rPr>
      <w:rFonts w:ascii="Cambria" w:hAnsi="Cambria" w:cs="Cambria"/>
      <w:b/>
      <w:bCs/>
      <w:kern w:val="2"/>
      <w:sz w:val="32"/>
      <w:szCs w:val="32"/>
    </w:rPr>
  </w:style>
  <w:style w:type="paragraph" w:customStyle="1" w:styleId="Default">
    <w:name w:val="Default"/>
    <w:qFormat/>
    <w:pPr>
      <w:suppressAutoHyphens/>
      <w:autoSpaceDE w:val="0"/>
    </w:pPr>
    <w:rPr>
      <w:rFonts w:ascii="Arial" w:eastAsia="Calibri" w:hAnsi="Arial" w:cs="Arial"/>
      <w:color w:val="000000"/>
      <w:lang w:bidi="ar-SA"/>
    </w:rPr>
  </w:style>
  <w:style w:type="paragraph" w:customStyle="1" w:styleId="Textodecomentrio1">
    <w:name w:val="Texto de comentário1"/>
    <w:basedOn w:val="Normal"/>
    <w:qFormat/>
  </w:style>
  <w:style w:type="paragraph" w:styleId="Assuntodocomentrio">
    <w:name w:val="annotation subject"/>
    <w:basedOn w:val="Textodecomentrio1"/>
    <w:next w:val="Textodecomentrio1"/>
    <w:qFormat/>
    <w:rPr>
      <w:b/>
      <w:b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customStyle="1" w:styleId="TextosemFormatao1">
    <w:name w:val="Texto sem Formatação1"/>
    <w:basedOn w:val="Normal"/>
    <w:qFormat/>
    <w:pPr>
      <w:widowControl/>
      <w:autoSpaceDE/>
    </w:pPr>
    <w:rPr>
      <w:rFonts w:ascii="Calibri" w:eastAsia="Calibri" w:hAnsi="Calibri"/>
      <w:sz w:val="22"/>
      <w:szCs w:val="21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Textodecomentrio">
    <w:name w:val="annotation text"/>
    <w:basedOn w:val="Normal"/>
    <w:qFormat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B5DE7"/>
    <w:pPr>
      <w:widowControl/>
      <w:suppressAutoHyphens w:val="0"/>
      <w:autoSpaceDE/>
    </w:pPr>
    <w:rPr>
      <w:rFonts w:ascii="Liberation Serif" w:eastAsia="NSimSun" w:hAnsi="Liberation Serif" w:cs="Mangal"/>
      <w:sz w:val="22"/>
      <w:szCs w:val="21"/>
      <w:lang w:bidi="hi-IN"/>
    </w:rPr>
  </w:style>
  <w:style w:type="character" w:customStyle="1" w:styleId="TextosemFormataoChar1">
    <w:name w:val="Texto sem Formatação Char1"/>
    <w:basedOn w:val="Fontepargpadro"/>
    <w:uiPriority w:val="99"/>
    <w:semiHidden/>
    <w:rsid w:val="002B5DE7"/>
    <w:rPr>
      <w:rFonts w:ascii="Consolas" w:eastAsia="Times New Roman" w:hAnsi="Consolas" w:cs="Consolas"/>
      <w:sz w:val="21"/>
      <w:szCs w:val="21"/>
      <w:lang w:bidi="ar-SA"/>
    </w:rPr>
  </w:style>
  <w:style w:type="paragraph" w:styleId="NormalWeb">
    <w:name w:val="Normal (Web)"/>
    <w:basedOn w:val="Normal"/>
    <w:uiPriority w:val="99"/>
    <w:unhideWhenUsed/>
    <w:rsid w:val="001846B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46B8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C4C5B"/>
    <w:rPr>
      <w:color w:val="0000FF"/>
      <w:u w:val="single"/>
    </w:rPr>
  </w:style>
  <w:style w:type="paragraph" w:customStyle="1" w:styleId="western">
    <w:name w:val="western"/>
    <w:basedOn w:val="Normal"/>
    <w:rsid w:val="00BA06BF"/>
    <w:pPr>
      <w:widowControl/>
      <w:suppressAutoHyphens w:val="0"/>
      <w:autoSpaceDE/>
      <w:spacing w:before="100" w:beforeAutospacing="1" w:after="142" w:line="276" w:lineRule="auto"/>
    </w:pPr>
    <w:rPr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865</Words>
  <Characters>4677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padrao</dc:creator>
  <cp:lastModifiedBy>Fabricio Ferraz</cp:lastModifiedBy>
  <cp:revision>4</cp:revision>
  <cp:lastPrinted>2019-07-11T14:46:00Z</cp:lastPrinted>
  <dcterms:created xsi:type="dcterms:W3CDTF">2020-02-07T17:47:00Z</dcterms:created>
  <dcterms:modified xsi:type="dcterms:W3CDTF">2020-02-07T17:47:00Z</dcterms:modified>
  <dc:language>pt-BR</dc:language>
</cp:coreProperties>
</file>